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6518"/>
        <w:gridCol w:w="3537"/>
        <w:gridCol w:w="10"/>
      </w:tblGrid>
      <w:tr w:rsidR="007E0582" w:rsidRPr="00603901" w14:paraId="2F364403" w14:textId="77777777" w:rsidTr="00CD7985">
        <w:trPr>
          <w:gridAfter w:val="1"/>
          <w:wAfter w:w="10" w:type="dxa"/>
          <w:trHeight w:val="85"/>
        </w:trPr>
        <w:tc>
          <w:tcPr>
            <w:tcW w:w="10065" w:type="dxa"/>
            <w:gridSpan w:val="3"/>
            <w:shd w:val="clear" w:color="auto" w:fill="FFFFFF"/>
          </w:tcPr>
          <w:p w14:paraId="240A0388" w14:textId="52D9E8DD" w:rsidR="007E0582" w:rsidRPr="00603901" w:rsidRDefault="007E0582" w:rsidP="000D621F">
            <w:pPr>
              <w:jc w:val="center"/>
              <w:rPr>
                <w:rFonts w:ascii="Verdana" w:hAnsi="Verdana"/>
              </w:rPr>
            </w:pPr>
          </w:p>
        </w:tc>
      </w:tr>
      <w:tr w:rsidR="00591719" w:rsidRPr="00603901" w14:paraId="0A20D28E" w14:textId="77777777" w:rsidTr="00CD7985">
        <w:trPr>
          <w:gridBefore w:val="1"/>
          <w:wBefore w:w="10" w:type="dxa"/>
          <w:trHeight w:val="1430"/>
        </w:trPr>
        <w:tc>
          <w:tcPr>
            <w:tcW w:w="6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C4F505" w14:textId="77777777" w:rsidR="00591719" w:rsidRPr="00603901" w:rsidRDefault="00591719" w:rsidP="000D621F">
            <w:pPr>
              <w:tabs>
                <w:tab w:val="center" w:pos="8222"/>
              </w:tabs>
              <w:rPr>
                <w:rFonts w:ascii="Verdana" w:hAnsi="Verdana"/>
                <w:sz w:val="24"/>
                <w:szCs w:val="24"/>
                <w:lang w:val="en-US"/>
              </w:rPr>
            </w:pPr>
          </w:p>
          <w:p w14:paraId="20F8B52F" w14:textId="77777777" w:rsidR="00473C08" w:rsidRPr="00603901" w:rsidRDefault="00473C08" w:rsidP="00473C08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  <w:p w14:paraId="004B8300" w14:textId="77777777" w:rsidR="00217F79" w:rsidRPr="00603901" w:rsidRDefault="00217F79" w:rsidP="00217F79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D4FF1" w14:textId="77777777" w:rsidR="00591719" w:rsidRPr="00603901" w:rsidRDefault="00591719" w:rsidP="00BD33F6">
            <w:pPr>
              <w:tabs>
                <w:tab w:val="center" w:pos="8222"/>
              </w:tabs>
              <w:ind w:left="145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</w:tr>
      <w:tr w:rsidR="00591719" w:rsidRPr="00603901" w14:paraId="39387123" w14:textId="77777777" w:rsidTr="00CD7985">
        <w:trPr>
          <w:gridBefore w:val="1"/>
          <w:wBefore w:w="10" w:type="dxa"/>
          <w:trHeight w:val="225"/>
        </w:trPr>
        <w:tc>
          <w:tcPr>
            <w:tcW w:w="6518" w:type="dxa"/>
            <w:tcBorders>
              <w:top w:val="dotted" w:sz="4" w:space="0" w:color="auto"/>
              <w:left w:val="dotted" w:sz="4" w:space="0" w:color="auto"/>
            </w:tcBorders>
            <w:shd w:val="clear" w:color="auto" w:fill="F8F8F8"/>
          </w:tcPr>
          <w:p w14:paraId="283A5925" w14:textId="6D79B278" w:rsidR="00591719" w:rsidRPr="00603901" w:rsidRDefault="00591719" w:rsidP="000D621F">
            <w:pPr>
              <w:tabs>
                <w:tab w:val="center" w:pos="1560"/>
                <w:tab w:val="center" w:pos="8222"/>
              </w:tabs>
              <w:jc w:val="center"/>
              <w:rPr>
                <w:rFonts w:ascii="Verdana" w:hAnsi="Verdana"/>
                <w:b/>
              </w:rPr>
            </w:pPr>
            <w:r w:rsidRPr="00603901">
              <w:rPr>
                <w:rFonts w:ascii="Verdana" w:hAnsi="Verdana"/>
                <w:b/>
              </w:rPr>
              <w:t xml:space="preserve">nazwa i adres producenta </w:t>
            </w:r>
          </w:p>
        </w:tc>
        <w:tc>
          <w:tcPr>
            <w:tcW w:w="3547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8F8F8"/>
          </w:tcPr>
          <w:p w14:paraId="617AA5D3" w14:textId="77777777" w:rsidR="00591719" w:rsidRPr="00603901" w:rsidRDefault="00591719" w:rsidP="000D621F">
            <w:pPr>
              <w:tabs>
                <w:tab w:val="center" w:pos="8222"/>
              </w:tabs>
              <w:jc w:val="center"/>
              <w:rPr>
                <w:rFonts w:ascii="Verdana" w:hAnsi="Verdana"/>
                <w:b/>
              </w:rPr>
            </w:pPr>
            <w:r w:rsidRPr="00603901">
              <w:rPr>
                <w:rFonts w:ascii="Verdana" w:hAnsi="Verdana"/>
                <w:b/>
              </w:rPr>
              <w:t>miejscowość, data</w:t>
            </w:r>
          </w:p>
        </w:tc>
      </w:tr>
      <w:tr w:rsidR="0072026E" w:rsidRPr="00603901" w14:paraId="7ECE85CF" w14:textId="77777777" w:rsidTr="00CD7985">
        <w:trPr>
          <w:gridBefore w:val="1"/>
          <w:wBefore w:w="10" w:type="dxa"/>
          <w:trHeight w:val="1133"/>
        </w:trPr>
        <w:tc>
          <w:tcPr>
            <w:tcW w:w="1006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6D81A0" w14:textId="2F155C4E" w:rsidR="0072026E" w:rsidRPr="00603901" w:rsidRDefault="0072026E" w:rsidP="0072026E">
            <w:pPr>
              <w:tabs>
                <w:tab w:val="center" w:pos="7088"/>
              </w:tabs>
              <w:ind w:firstLine="4961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3901">
              <w:rPr>
                <w:rFonts w:ascii="Verdana" w:hAnsi="Verdana"/>
                <w:b/>
                <w:sz w:val="22"/>
                <w:szCs w:val="22"/>
              </w:rPr>
              <w:t>DYREKTOR TRANSPORTOWEGO</w:t>
            </w:r>
          </w:p>
          <w:p w14:paraId="0B12B2C4" w14:textId="77777777" w:rsidR="0072026E" w:rsidRPr="00603901" w:rsidRDefault="0072026E" w:rsidP="0072026E">
            <w:pPr>
              <w:tabs>
                <w:tab w:val="center" w:pos="7088"/>
              </w:tabs>
              <w:ind w:firstLine="5103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3901">
              <w:rPr>
                <w:rFonts w:ascii="Verdana" w:hAnsi="Verdana"/>
                <w:b/>
                <w:sz w:val="22"/>
                <w:szCs w:val="22"/>
              </w:rPr>
              <w:t>DOZORU TECHNICZNEGO</w:t>
            </w:r>
          </w:p>
          <w:p w14:paraId="48945D5D" w14:textId="6ED9A82B" w:rsidR="0072026E" w:rsidRPr="00603901" w:rsidRDefault="0072026E" w:rsidP="0072026E">
            <w:pPr>
              <w:tabs>
                <w:tab w:val="center" w:pos="7088"/>
              </w:tabs>
              <w:ind w:firstLine="5103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603901">
              <w:rPr>
                <w:rFonts w:ascii="Verdana" w:hAnsi="Verdana"/>
                <w:bCs/>
                <w:sz w:val="22"/>
                <w:szCs w:val="22"/>
              </w:rPr>
              <w:t>ul. Puławska 125, 02-707 Warszawa</w:t>
            </w:r>
          </w:p>
        </w:tc>
      </w:tr>
    </w:tbl>
    <w:p w14:paraId="679644E5" w14:textId="77777777" w:rsidR="004015EA" w:rsidRPr="00603901" w:rsidRDefault="004015EA">
      <w:pPr>
        <w:rPr>
          <w:rFonts w:ascii="Verdana" w:hAnsi="Verdana"/>
        </w:rPr>
      </w:pPr>
    </w:p>
    <w:tbl>
      <w:tblPr>
        <w:tblW w:w="1033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679"/>
        <w:gridCol w:w="992"/>
        <w:gridCol w:w="709"/>
        <w:gridCol w:w="438"/>
        <w:gridCol w:w="1688"/>
        <w:gridCol w:w="3402"/>
      </w:tblGrid>
      <w:tr w:rsidR="00EC7DE9" w:rsidRPr="00603901" w14:paraId="046590C9" w14:textId="77777777" w:rsidTr="00142022">
        <w:trPr>
          <w:trHeight w:val="458"/>
        </w:trPr>
        <w:tc>
          <w:tcPr>
            <w:tcW w:w="31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6645947E" w14:textId="0907FF79" w:rsidR="00EC7DE9" w:rsidRPr="00603901" w:rsidRDefault="00EC7DE9" w:rsidP="00603901">
            <w:pPr>
              <w:ind w:left="147"/>
              <w:rPr>
                <w:rFonts w:ascii="Verdana" w:hAnsi="Verdana"/>
                <w:b/>
              </w:rPr>
            </w:pPr>
            <w:r w:rsidRPr="00603901">
              <w:rPr>
                <w:rFonts w:ascii="Verdana" w:hAnsi="Verdana"/>
                <w:b/>
              </w:rPr>
              <w:t>Dotyczy homologacji Nr</w:t>
            </w:r>
            <w:r w:rsidR="00142022">
              <w:rPr>
                <w:rFonts w:ascii="Verdana" w:hAnsi="Verdana"/>
                <w:b/>
              </w:rPr>
              <w:t>:</w:t>
            </w:r>
          </w:p>
        </w:tc>
        <w:tc>
          <w:tcPr>
            <w:tcW w:w="38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BA0A099" w14:textId="54B1B3F2" w:rsidR="00EC7DE9" w:rsidRPr="00142022" w:rsidRDefault="00EC7DE9" w:rsidP="00EC7DE9">
            <w:pPr>
              <w:ind w:left="147"/>
              <w:rPr>
                <w:rFonts w:ascii="Verdana" w:hAnsi="Verdana"/>
                <w:lang w:val="en-US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FFFFFF"/>
          </w:tcPr>
          <w:p w14:paraId="465D4D26" w14:textId="0F78E2C7" w:rsidR="00EC7DE9" w:rsidRPr="00603901" w:rsidRDefault="00EC7DE9" w:rsidP="00F90467">
            <w:pPr>
              <w:ind w:left="147"/>
              <w:rPr>
                <w:rFonts w:ascii="Verdana" w:hAnsi="Verdana"/>
                <w:b/>
                <w:lang w:val="en-US"/>
              </w:rPr>
            </w:pPr>
          </w:p>
        </w:tc>
      </w:tr>
      <w:tr w:rsidR="00603901" w:rsidRPr="00603901" w14:paraId="7E27E455" w14:textId="77777777" w:rsidTr="00142022">
        <w:trPr>
          <w:trHeight w:val="620"/>
        </w:trPr>
        <w:tc>
          <w:tcPr>
            <w:tcW w:w="10338" w:type="dxa"/>
            <w:gridSpan w:val="7"/>
            <w:shd w:val="clear" w:color="auto" w:fill="auto"/>
            <w:vAlign w:val="center"/>
          </w:tcPr>
          <w:p w14:paraId="74FB4B0F" w14:textId="77777777" w:rsidR="009368E0" w:rsidRDefault="009368E0" w:rsidP="009368E0">
            <w:pPr>
              <w:ind w:left="127" w:right="285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5FF800A" w14:textId="693896E8" w:rsidR="009368E0" w:rsidRDefault="00603901" w:rsidP="009368E0">
            <w:pPr>
              <w:ind w:left="127" w:right="285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 związku ze zmianami wprowadzonymi do </w:t>
            </w:r>
            <w:r w:rsidR="009368E0">
              <w:rPr>
                <w:rFonts w:ascii="Verdana" w:hAnsi="Verdana"/>
                <w:sz w:val="18"/>
                <w:szCs w:val="18"/>
              </w:rPr>
              <w:t xml:space="preserve">niżej wymienionego </w:t>
            </w:r>
            <w:r>
              <w:rPr>
                <w:rFonts w:ascii="Verdana" w:hAnsi="Verdana"/>
                <w:sz w:val="18"/>
                <w:szCs w:val="18"/>
              </w:rPr>
              <w:t>dokument</w:t>
            </w:r>
            <w:r w:rsidR="00EC7DE9">
              <w:rPr>
                <w:rFonts w:ascii="Verdana" w:hAnsi="Verdana"/>
                <w:sz w:val="18"/>
                <w:szCs w:val="18"/>
              </w:rPr>
              <w:t>u informacyjnego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="009368E0">
              <w:rPr>
                <w:rFonts w:ascii="Verdana" w:hAnsi="Verdana"/>
                <w:sz w:val="18"/>
                <w:szCs w:val="18"/>
              </w:rPr>
              <w:t xml:space="preserve">uprzejmie proszę o uznanie załączonej dokumentacji, jako prezentującej aktualny status homologowanego typu. </w:t>
            </w:r>
          </w:p>
          <w:p w14:paraId="7D013B10" w14:textId="77777777" w:rsidR="004A439B" w:rsidRDefault="004A439B" w:rsidP="009368E0">
            <w:pPr>
              <w:ind w:left="127" w:right="285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0A871FB" w14:textId="67082D74" w:rsidR="008243D9" w:rsidRDefault="004A439B" w:rsidP="009368E0">
            <w:pPr>
              <w:ind w:left="127" w:right="285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Zmiany w dokumencie informacyjnym </w:t>
            </w:r>
            <w:r w:rsidR="00603901">
              <w:rPr>
                <w:rFonts w:ascii="Verdana" w:hAnsi="Verdana"/>
                <w:sz w:val="18"/>
                <w:szCs w:val="18"/>
              </w:rPr>
              <w:t xml:space="preserve">nie </w:t>
            </w:r>
            <w:r w:rsidR="008243D9">
              <w:rPr>
                <w:rFonts w:ascii="Verdana" w:hAnsi="Verdana"/>
                <w:sz w:val="18"/>
                <w:szCs w:val="18"/>
              </w:rPr>
              <w:t>są eksponowane w udzielonej homologacji</w:t>
            </w:r>
            <w:r>
              <w:rPr>
                <w:rFonts w:ascii="Verdana" w:hAnsi="Verdana"/>
                <w:sz w:val="18"/>
                <w:szCs w:val="18"/>
              </w:rPr>
              <w:t>. Z</w:t>
            </w:r>
            <w:r w:rsidR="008243D9">
              <w:rPr>
                <w:rFonts w:ascii="Verdana" w:hAnsi="Verdana"/>
                <w:sz w:val="18"/>
                <w:szCs w:val="18"/>
              </w:rPr>
              <w:t>godnie z opinią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8243D9">
              <w:rPr>
                <w:rFonts w:ascii="Verdana" w:hAnsi="Verdana"/>
                <w:sz w:val="18"/>
                <w:szCs w:val="18"/>
              </w:rPr>
              <w:t>/sprawozdaniem</w:t>
            </w:r>
            <w:r w:rsidR="009368E0">
              <w:rPr>
                <w:rFonts w:ascii="Verdana" w:hAnsi="Verdana"/>
                <w:sz w:val="18"/>
                <w:szCs w:val="18"/>
              </w:rPr>
              <w:t xml:space="preserve"> wydanym przez </w:t>
            </w:r>
            <w:r>
              <w:rPr>
                <w:rFonts w:ascii="Verdana" w:hAnsi="Verdana"/>
                <w:sz w:val="18"/>
                <w:szCs w:val="18"/>
              </w:rPr>
              <w:t xml:space="preserve">Sieć Badawczą </w:t>
            </w:r>
            <w:r w:rsidR="008243D9">
              <w:rPr>
                <w:rFonts w:ascii="Verdana" w:hAnsi="Verdana"/>
                <w:sz w:val="18"/>
                <w:szCs w:val="18"/>
              </w:rPr>
              <w:t>Łukasiewicz-</w:t>
            </w:r>
            <w:r>
              <w:rPr>
                <w:rFonts w:ascii="Verdana" w:hAnsi="Verdana"/>
                <w:sz w:val="18"/>
                <w:szCs w:val="18"/>
              </w:rPr>
              <w:t xml:space="preserve">Przemysłowy Instytut Motoryzacji </w:t>
            </w:r>
            <w:r w:rsidR="008243D9">
              <w:rPr>
                <w:rFonts w:ascii="Verdana" w:hAnsi="Verdana"/>
                <w:sz w:val="18"/>
                <w:szCs w:val="18"/>
              </w:rPr>
              <w:t xml:space="preserve">nie wymagają </w:t>
            </w:r>
            <w:r>
              <w:rPr>
                <w:rFonts w:ascii="Verdana" w:hAnsi="Verdana"/>
                <w:sz w:val="18"/>
                <w:szCs w:val="18"/>
              </w:rPr>
              <w:t>sprawdzenia</w:t>
            </w:r>
            <w:r w:rsidR="008243D9">
              <w:rPr>
                <w:rFonts w:ascii="Verdana" w:hAnsi="Verdana"/>
                <w:sz w:val="18"/>
                <w:szCs w:val="18"/>
              </w:rPr>
              <w:t xml:space="preserve"> poprzez badanie</w:t>
            </w:r>
            <w:r>
              <w:rPr>
                <w:rFonts w:ascii="Verdana" w:hAnsi="Verdana"/>
                <w:sz w:val="18"/>
                <w:szCs w:val="18"/>
              </w:rPr>
              <w:t xml:space="preserve"> ponowne lub uzupełniając</w:t>
            </w:r>
            <w:bookmarkStart w:id="0" w:name="_GoBack"/>
            <w:bookmarkEnd w:id="0"/>
            <w:r>
              <w:rPr>
                <w:rFonts w:ascii="Verdana" w:hAnsi="Verdana"/>
                <w:sz w:val="18"/>
                <w:szCs w:val="18"/>
              </w:rPr>
              <w:t>e.</w:t>
            </w:r>
            <w:r w:rsidR="008243D9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D</w:t>
            </w:r>
            <w:r w:rsidR="008243D9">
              <w:rPr>
                <w:rFonts w:ascii="Verdana" w:hAnsi="Verdana"/>
                <w:sz w:val="18"/>
                <w:szCs w:val="18"/>
              </w:rPr>
              <w:t xml:space="preserve">ane </w:t>
            </w:r>
            <w:r w:rsidR="009368E0">
              <w:rPr>
                <w:rFonts w:ascii="Verdana" w:hAnsi="Verdana"/>
                <w:sz w:val="18"/>
                <w:szCs w:val="18"/>
              </w:rPr>
              <w:t xml:space="preserve">wniosku </w:t>
            </w:r>
            <w:r w:rsidR="008243D9">
              <w:rPr>
                <w:rFonts w:ascii="Verdana" w:hAnsi="Verdana"/>
                <w:sz w:val="18"/>
                <w:szCs w:val="18"/>
              </w:rPr>
              <w:t>zostały wskazane poniżej.</w:t>
            </w:r>
          </w:p>
          <w:p w14:paraId="0EE18E97" w14:textId="658770B5" w:rsidR="00603901" w:rsidRPr="00603901" w:rsidRDefault="008243D9" w:rsidP="00603901">
            <w:pPr>
              <w:ind w:left="12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EC7DE9" w:rsidRPr="00603901" w14:paraId="6BC9A93D" w14:textId="77777777" w:rsidTr="00142022">
        <w:trPr>
          <w:trHeight w:val="566"/>
        </w:trPr>
        <w:tc>
          <w:tcPr>
            <w:tcW w:w="43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09FEE22" w14:textId="2A4AD46C" w:rsidR="00EC7DE9" w:rsidRPr="00603901" w:rsidRDefault="004A439B" w:rsidP="00EC7DE9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</w:rPr>
            </w:pPr>
            <w:bookmarkStart w:id="1" w:name="_Hlk79583977"/>
            <w:r>
              <w:rPr>
                <w:rFonts w:ascii="Verdana" w:hAnsi="Verdana"/>
                <w:b/>
              </w:rPr>
              <w:t>1</w:t>
            </w:r>
            <w:r w:rsidR="00EC7DE9" w:rsidRPr="00603901">
              <w:rPr>
                <w:rFonts w:ascii="Verdana" w:hAnsi="Verdana"/>
                <w:b/>
              </w:rPr>
              <w:t>.</w:t>
            </w:r>
          </w:p>
        </w:tc>
        <w:tc>
          <w:tcPr>
            <w:tcW w:w="43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427F9359" w14:textId="1ECD28ED" w:rsidR="00EC7DE9" w:rsidRPr="00603901" w:rsidRDefault="00EC7DE9" w:rsidP="00EC7DE9">
            <w:pPr>
              <w:tabs>
                <w:tab w:val="left" w:pos="284"/>
              </w:tabs>
              <w:ind w:left="139"/>
              <w:rPr>
                <w:rFonts w:ascii="Verdana" w:hAnsi="Verdana"/>
                <w:b/>
              </w:rPr>
            </w:pPr>
            <w:r w:rsidRPr="00603901">
              <w:rPr>
                <w:rFonts w:ascii="Verdana" w:hAnsi="Verdana"/>
                <w:b/>
              </w:rPr>
              <w:t>Marka</w:t>
            </w:r>
            <w:r w:rsidR="009368E0">
              <w:rPr>
                <w:rFonts w:ascii="Verdana" w:hAnsi="Verdana"/>
                <w:lang w:val="en-US"/>
              </w:rPr>
              <w:t>:</w:t>
            </w:r>
          </w:p>
        </w:tc>
        <w:tc>
          <w:tcPr>
            <w:tcW w:w="55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344A70F" w14:textId="5A42D48B" w:rsidR="00EC7DE9" w:rsidRPr="00603901" w:rsidRDefault="00EC7DE9" w:rsidP="00EC7DE9">
            <w:pPr>
              <w:tabs>
                <w:tab w:val="left" w:pos="284"/>
              </w:tabs>
              <w:spacing w:before="60" w:after="60"/>
              <w:ind w:left="282" w:hanging="23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</w:tr>
      <w:tr w:rsidR="00EC7DE9" w:rsidRPr="00603901" w14:paraId="0AD33317" w14:textId="77777777" w:rsidTr="00142022">
        <w:trPr>
          <w:trHeight w:val="471"/>
        </w:trPr>
        <w:tc>
          <w:tcPr>
            <w:tcW w:w="4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326E6B3E" w14:textId="77777777" w:rsidR="00EC7DE9" w:rsidRPr="00603901" w:rsidRDefault="00EC7DE9" w:rsidP="00556DB6">
            <w:pPr>
              <w:tabs>
                <w:tab w:val="left" w:pos="284"/>
              </w:tabs>
              <w:rPr>
                <w:rFonts w:ascii="Verdana" w:hAnsi="Verdana"/>
                <w:b/>
              </w:rPr>
            </w:pPr>
          </w:p>
        </w:tc>
        <w:tc>
          <w:tcPr>
            <w:tcW w:w="3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10A9E38" w14:textId="30240B2A" w:rsidR="00EC7DE9" w:rsidRPr="009368E0" w:rsidRDefault="00530C9F" w:rsidP="00556DB6">
            <w:pPr>
              <w:tabs>
                <w:tab w:val="left" w:pos="284"/>
              </w:tabs>
              <w:ind w:left="139" w:right="-7"/>
              <w:rPr>
                <w:rFonts w:ascii="Verdana" w:hAnsi="Verdana"/>
                <w:b/>
                <w:shd w:val="clear" w:color="auto" w:fill="D9D9D9"/>
                <w:vertAlign w:val="superscript"/>
              </w:rPr>
            </w:pPr>
            <w:r>
              <w:rPr>
                <w:rFonts w:ascii="Verdana" w:hAnsi="Verdana"/>
                <w:b/>
              </w:rPr>
              <w:t>T</w:t>
            </w:r>
            <w:r w:rsidR="00EC7DE9" w:rsidRPr="009368E0">
              <w:rPr>
                <w:rFonts w:ascii="Verdana" w:hAnsi="Verdana"/>
                <w:b/>
              </w:rPr>
              <w:t>yp pojazdu</w:t>
            </w:r>
            <w:r>
              <w:rPr>
                <w:rFonts w:ascii="Verdana" w:hAnsi="Verdana"/>
                <w:b/>
              </w:rPr>
              <w:t>:</w:t>
            </w:r>
            <w:r w:rsidR="00EC7DE9" w:rsidRPr="009368E0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E0ACD" w14:textId="568644BB" w:rsidR="00EC7DE9" w:rsidRPr="00603901" w:rsidRDefault="00EC7DE9" w:rsidP="00556DB6">
            <w:pPr>
              <w:tabs>
                <w:tab w:val="left" w:pos="284"/>
              </w:tabs>
              <w:ind w:left="2" w:right="-7"/>
              <w:jc w:val="center"/>
              <w:rPr>
                <w:rFonts w:ascii="Verdana" w:hAnsi="Verdana"/>
                <w:lang w:val="en-US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03788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8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28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2B0FC7D" w14:textId="1F5B05EB" w:rsidR="00EC7DE9" w:rsidRPr="00603901" w:rsidRDefault="00EC7DE9" w:rsidP="00556DB6">
            <w:pPr>
              <w:tabs>
                <w:tab w:val="left" w:pos="284"/>
              </w:tabs>
              <w:spacing w:before="60" w:after="60"/>
              <w:ind w:left="282" w:right="-7"/>
              <w:rPr>
                <w:rFonts w:ascii="Verdana" w:hAnsi="Verdana"/>
                <w:bCs/>
                <w:sz w:val="24"/>
                <w:szCs w:val="24"/>
                <w:lang w:val="en-US"/>
              </w:rPr>
            </w:pPr>
          </w:p>
        </w:tc>
      </w:tr>
      <w:tr w:rsidR="00EC7DE9" w:rsidRPr="00603901" w14:paraId="09525D1C" w14:textId="77777777" w:rsidTr="00142022">
        <w:trPr>
          <w:trHeight w:val="203"/>
        </w:trPr>
        <w:tc>
          <w:tcPr>
            <w:tcW w:w="43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6D04B281" w14:textId="77777777" w:rsidR="00EC7DE9" w:rsidRPr="00603901" w:rsidRDefault="00EC7DE9" w:rsidP="00556DB6">
            <w:pPr>
              <w:tabs>
                <w:tab w:val="left" w:pos="284"/>
              </w:tabs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3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1C179C13" w14:textId="62C1295A" w:rsidR="00EC7DE9" w:rsidRPr="00603901" w:rsidRDefault="00530C9F" w:rsidP="00556DB6">
            <w:pPr>
              <w:tabs>
                <w:tab w:val="left" w:pos="284"/>
              </w:tabs>
              <w:ind w:left="139" w:right="-7"/>
              <w:rPr>
                <w:rFonts w:ascii="Verdana" w:hAnsi="Verdana"/>
                <w:b/>
                <w:strike/>
              </w:rPr>
            </w:pPr>
            <w:r>
              <w:rPr>
                <w:rFonts w:ascii="Verdana" w:hAnsi="Verdana"/>
                <w:b/>
              </w:rPr>
              <w:t>T</w:t>
            </w:r>
            <w:r w:rsidR="00EC7DE9" w:rsidRPr="00603901">
              <w:rPr>
                <w:rFonts w:ascii="Verdana" w:hAnsi="Verdana"/>
                <w:b/>
              </w:rPr>
              <w:t xml:space="preserve">yp przedmiotu wyposażenia </w:t>
            </w:r>
            <w:r w:rsidR="004A439B">
              <w:rPr>
                <w:rFonts w:ascii="Verdana" w:hAnsi="Verdana"/>
                <w:b/>
              </w:rPr>
              <w:br/>
            </w:r>
            <w:r w:rsidR="00EC7DE9" w:rsidRPr="00603901">
              <w:rPr>
                <w:rFonts w:ascii="Verdana" w:hAnsi="Verdana"/>
                <w:b/>
              </w:rPr>
              <w:t>lub części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40F0C1" w14:textId="2FC83CD6" w:rsidR="00EC7DE9" w:rsidRPr="00603901" w:rsidRDefault="00EC7DE9" w:rsidP="00556DB6">
            <w:pPr>
              <w:tabs>
                <w:tab w:val="left" w:pos="284"/>
              </w:tabs>
              <w:ind w:left="2" w:right="-7"/>
              <w:jc w:val="center"/>
              <w:rPr>
                <w:rFonts w:ascii="Verdana" w:hAnsi="Verdana"/>
                <w:b/>
                <w:strike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9492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28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E60F98D" w14:textId="77777777" w:rsidR="00EC7DE9" w:rsidRPr="00603901" w:rsidRDefault="00EC7DE9" w:rsidP="00556DB6">
            <w:pPr>
              <w:tabs>
                <w:tab w:val="left" w:pos="284"/>
              </w:tabs>
              <w:spacing w:before="60" w:after="60"/>
              <w:ind w:left="282" w:right="-7"/>
              <w:rPr>
                <w:rFonts w:ascii="Verdana" w:hAnsi="Verdana"/>
                <w:bCs/>
                <w:sz w:val="24"/>
                <w:szCs w:val="24"/>
              </w:rPr>
            </w:pPr>
          </w:p>
        </w:tc>
      </w:tr>
      <w:tr w:rsidR="00142022" w:rsidRPr="008243D9" w14:paraId="493607D1" w14:textId="77777777" w:rsidTr="00142022">
        <w:trPr>
          <w:trHeight w:val="949"/>
        </w:trPr>
        <w:tc>
          <w:tcPr>
            <w:tcW w:w="43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4DFB1A39" w14:textId="608D2239" w:rsidR="00142022" w:rsidRPr="00603901" w:rsidRDefault="00142022" w:rsidP="009C5C49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Pr="00603901">
              <w:rPr>
                <w:rFonts w:ascii="Verdana" w:hAnsi="Verdana"/>
                <w:b/>
              </w:rPr>
              <w:t>.</w:t>
            </w:r>
          </w:p>
        </w:tc>
        <w:tc>
          <w:tcPr>
            <w:tcW w:w="43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3529E0D0" w14:textId="275C4A86" w:rsidR="00142022" w:rsidRPr="008243D9" w:rsidRDefault="00142022" w:rsidP="00BD33F6">
            <w:pPr>
              <w:tabs>
                <w:tab w:val="left" w:pos="284"/>
              </w:tabs>
              <w:ind w:left="139" w:right="-7"/>
              <w:rPr>
                <w:rFonts w:ascii="Verdana" w:hAnsi="Verdana"/>
                <w:b/>
              </w:rPr>
            </w:pPr>
            <w:r w:rsidRPr="008243D9">
              <w:rPr>
                <w:rFonts w:ascii="Verdana" w:hAnsi="Verdana"/>
                <w:b/>
              </w:rPr>
              <w:t>N</w:t>
            </w:r>
            <w:r>
              <w:rPr>
                <w:rFonts w:ascii="Verdana" w:hAnsi="Verdana"/>
                <w:b/>
              </w:rPr>
              <w:t xml:space="preserve">umer  dokumentu informacyjnego typu </w:t>
            </w:r>
            <w:r w:rsidRPr="00CD7985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 xml:space="preserve">bez zmiany </w:t>
            </w:r>
            <w:r w:rsidRPr="00CD7985">
              <w:rPr>
                <w:rFonts w:ascii="Verdana" w:hAnsi="Verdana"/>
              </w:rPr>
              <w:t>numeru dokumentu)</w:t>
            </w:r>
            <w:r w:rsidR="00530C9F">
              <w:rPr>
                <w:rFonts w:ascii="Verdana" w:hAnsi="Verdana"/>
              </w:rPr>
              <w:t>:</w:t>
            </w:r>
          </w:p>
        </w:tc>
        <w:tc>
          <w:tcPr>
            <w:tcW w:w="55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2A258D1" w14:textId="652CEDC9" w:rsidR="00142022" w:rsidRPr="008243D9" w:rsidRDefault="00142022" w:rsidP="00BD33F6">
            <w:pPr>
              <w:tabs>
                <w:tab w:val="left" w:pos="284"/>
              </w:tabs>
              <w:spacing w:before="60" w:after="60"/>
              <w:ind w:left="282" w:right="-7"/>
              <w:rPr>
                <w:rFonts w:ascii="Verdana" w:hAnsi="Verdana"/>
                <w:bCs/>
                <w:sz w:val="24"/>
                <w:szCs w:val="24"/>
              </w:rPr>
            </w:pPr>
          </w:p>
        </w:tc>
      </w:tr>
      <w:tr w:rsidR="00142022" w:rsidRPr="008243D9" w14:paraId="60F6C296" w14:textId="77777777" w:rsidTr="00142022">
        <w:trPr>
          <w:trHeight w:val="949"/>
        </w:trPr>
        <w:tc>
          <w:tcPr>
            <w:tcW w:w="43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3CDC3C9B" w14:textId="77777777" w:rsidR="00142022" w:rsidRDefault="00142022" w:rsidP="009C5C49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3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680DE457" w14:textId="4D4674D5" w:rsidR="00142022" w:rsidRPr="008243D9" w:rsidRDefault="00142022" w:rsidP="00BD33F6">
            <w:pPr>
              <w:tabs>
                <w:tab w:val="left" w:pos="284"/>
              </w:tabs>
              <w:ind w:left="139" w:right="-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Aktualna d</w:t>
            </w:r>
            <w:r w:rsidRPr="008243D9">
              <w:rPr>
                <w:rFonts w:ascii="Verdana" w:hAnsi="Verdana"/>
                <w:b/>
              </w:rPr>
              <w:t xml:space="preserve">ata wydania </w:t>
            </w:r>
            <w:r>
              <w:rPr>
                <w:rFonts w:ascii="Verdana" w:hAnsi="Verdana"/>
                <w:b/>
              </w:rPr>
              <w:t>dokumentu informacyjnego</w:t>
            </w:r>
            <w:r>
              <w:rPr>
                <w:rFonts w:ascii="Verdana" w:hAnsi="Verdana"/>
                <w:b/>
              </w:rPr>
              <w:t>:</w:t>
            </w: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7FDDC3B" w14:textId="77777777" w:rsidR="00142022" w:rsidRPr="008243D9" w:rsidRDefault="00142022" w:rsidP="00BD33F6">
            <w:pPr>
              <w:tabs>
                <w:tab w:val="left" w:pos="284"/>
              </w:tabs>
              <w:spacing w:before="60" w:after="60"/>
              <w:ind w:left="282" w:right="-7"/>
              <w:rPr>
                <w:rFonts w:ascii="Verdana" w:hAnsi="Verdana"/>
                <w:bCs/>
                <w:sz w:val="24"/>
                <w:szCs w:val="24"/>
              </w:rPr>
            </w:pPr>
          </w:p>
        </w:tc>
      </w:tr>
      <w:tr w:rsidR="004A439B" w:rsidRPr="008243D9" w14:paraId="4541614B" w14:textId="77777777" w:rsidTr="00142022">
        <w:trPr>
          <w:trHeight w:val="562"/>
        </w:trPr>
        <w:tc>
          <w:tcPr>
            <w:tcW w:w="430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49A0EFEC" w14:textId="003B14EB" w:rsidR="004A439B" w:rsidRDefault="004A439B" w:rsidP="009C5C49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3.</w:t>
            </w:r>
          </w:p>
        </w:tc>
        <w:tc>
          <w:tcPr>
            <w:tcW w:w="43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3E210A93" w14:textId="2BE7972D" w:rsidR="004A439B" w:rsidRPr="008243D9" w:rsidRDefault="004A439B" w:rsidP="00BD33F6">
            <w:pPr>
              <w:tabs>
                <w:tab w:val="left" w:pos="284"/>
              </w:tabs>
              <w:ind w:left="139" w:right="-7"/>
              <w:rPr>
                <w:rFonts w:ascii="Verdana" w:hAnsi="Verdana"/>
                <w:b/>
              </w:rPr>
            </w:pPr>
            <w:r w:rsidRPr="00603901">
              <w:rPr>
                <w:rFonts w:ascii="Verdana" w:hAnsi="Verdana"/>
                <w:b/>
              </w:rPr>
              <w:t xml:space="preserve">Nr </w:t>
            </w:r>
            <w:r>
              <w:rPr>
                <w:rFonts w:ascii="Verdana" w:hAnsi="Verdana"/>
                <w:b/>
              </w:rPr>
              <w:t>opinii/</w:t>
            </w:r>
            <w:r w:rsidRPr="00603901">
              <w:rPr>
                <w:rFonts w:ascii="Verdana" w:hAnsi="Verdana"/>
                <w:b/>
              </w:rPr>
              <w:t>sprawozdania</w:t>
            </w:r>
            <w:r>
              <w:rPr>
                <w:rFonts w:ascii="Verdana" w:hAnsi="Verdana"/>
                <w:b/>
              </w:rPr>
              <w:t>:</w:t>
            </w:r>
          </w:p>
        </w:tc>
        <w:tc>
          <w:tcPr>
            <w:tcW w:w="55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49F7B14" w14:textId="07AB2FFC" w:rsidR="004A439B" w:rsidRPr="00EC7DE9" w:rsidRDefault="004A439B" w:rsidP="00BD33F6">
            <w:pPr>
              <w:tabs>
                <w:tab w:val="left" w:pos="284"/>
              </w:tabs>
              <w:spacing w:before="60" w:after="60"/>
              <w:ind w:left="282" w:right="-7"/>
              <w:rPr>
                <w:rFonts w:ascii="Verdana" w:hAnsi="Verdana"/>
              </w:rPr>
            </w:pPr>
          </w:p>
        </w:tc>
      </w:tr>
      <w:tr w:rsidR="004A439B" w:rsidRPr="008243D9" w14:paraId="46B99DD2" w14:textId="77777777" w:rsidTr="00142022">
        <w:trPr>
          <w:trHeight w:val="568"/>
        </w:trPr>
        <w:tc>
          <w:tcPr>
            <w:tcW w:w="43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38066079" w14:textId="77777777" w:rsidR="004A439B" w:rsidRDefault="004A439B" w:rsidP="009C5C49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3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67AFD25A" w14:textId="17FEB5C4" w:rsidR="004A439B" w:rsidRPr="008243D9" w:rsidRDefault="004A439B" w:rsidP="00BD33F6">
            <w:pPr>
              <w:tabs>
                <w:tab w:val="left" w:pos="284"/>
              </w:tabs>
              <w:ind w:left="139" w:right="-7"/>
              <w:rPr>
                <w:rFonts w:ascii="Verdana" w:hAnsi="Verdana"/>
                <w:b/>
              </w:rPr>
            </w:pPr>
            <w:r w:rsidRPr="00EC7DE9">
              <w:rPr>
                <w:rFonts w:ascii="Verdana" w:hAnsi="Verdana"/>
                <w:b/>
              </w:rPr>
              <w:t>Data wydania</w:t>
            </w:r>
            <w:r w:rsidRPr="00EC7DE9">
              <w:rPr>
                <w:rFonts w:ascii="Verdana" w:hAnsi="Verdana"/>
              </w:rPr>
              <w:t xml:space="preserve"> </w:t>
            </w:r>
            <w:r w:rsidRPr="00EC7DE9">
              <w:rPr>
                <w:rFonts w:ascii="Verdana" w:hAnsi="Verdana"/>
                <w:b/>
              </w:rPr>
              <w:t>opinii</w:t>
            </w:r>
            <w:r w:rsidRPr="00EC7DE9">
              <w:rPr>
                <w:rFonts w:ascii="Verdana" w:hAnsi="Verdana"/>
              </w:rPr>
              <w:t>/</w:t>
            </w:r>
            <w:r w:rsidRPr="00EC7DE9">
              <w:rPr>
                <w:rFonts w:ascii="Verdana" w:hAnsi="Verdana"/>
                <w:b/>
                <w:bCs/>
              </w:rPr>
              <w:t>sprawozdania</w:t>
            </w:r>
            <w:r>
              <w:rPr>
                <w:rFonts w:ascii="Verdana" w:hAnsi="Verdana"/>
                <w:b/>
                <w:bCs/>
              </w:rPr>
              <w:t>:</w:t>
            </w:r>
          </w:p>
        </w:tc>
        <w:tc>
          <w:tcPr>
            <w:tcW w:w="55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F25C313" w14:textId="36974784" w:rsidR="004A439B" w:rsidRPr="00EC7DE9" w:rsidRDefault="004A439B" w:rsidP="00BD33F6">
            <w:pPr>
              <w:tabs>
                <w:tab w:val="left" w:pos="284"/>
              </w:tabs>
              <w:spacing w:before="60" w:after="60"/>
              <w:ind w:left="282" w:right="-7"/>
              <w:rPr>
                <w:rFonts w:ascii="Verdana" w:hAnsi="Verdana"/>
              </w:rPr>
            </w:pPr>
          </w:p>
        </w:tc>
      </w:tr>
      <w:tr w:rsidR="0072026E" w:rsidRPr="00603901" w14:paraId="39984130" w14:textId="77777777" w:rsidTr="004229BD">
        <w:trPr>
          <w:trHeight w:val="82"/>
        </w:trPr>
        <w:tc>
          <w:tcPr>
            <w:tcW w:w="5248" w:type="dxa"/>
            <w:gridSpan w:val="5"/>
            <w:shd w:val="clear" w:color="auto" w:fill="FFFFFF"/>
          </w:tcPr>
          <w:p w14:paraId="0761CD31" w14:textId="77777777" w:rsidR="00EC7DE9" w:rsidRDefault="00EB6E4C" w:rsidP="00EC7DE9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lang w:val="en-GB"/>
                </w:rPr>
                <w:id w:val="-11758822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DB6" w:rsidRPr="00603901">
                  <w:rPr>
                    <w:rFonts w:ascii="Segoe UI Symbol" w:eastAsia="MS Gothic" w:hAnsi="Segoe UI Symbol" w:cs="Segoe UI Symbol"/>
                    <w:lang w:val="en-GB"/>
                  </w:rPr>
                  <w:t>☒</w:t>
                </w:r>
              </w:sdtContent>
            </w:sdt>
            <w:r w:rsidR="00556DB6" w:rsidRPr="00603901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72026E" w:rsidRPr="009368E0">
              <w:rPr>
                <w:rFonts w:ascii="Verdana" w:hAnsi="Verdana"/>
                <w:sz w:val="18"/>
                <w:szCs w:val="18"/>
              </w:rPr>
              <w:t>Zaznacz X właściwe</w:t>
            </w:r>
          </w:p>
          <w:p w14:paraId="53A18FEA" w14:textId="59FE2F1A" w:rsidR="0072026E" w:rsidRPr="00603901" w:rsidRDefault="0072026E" w:rsidP="00EC7DE9">
            <w:pPr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 w:rsidRPr="00603901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090" w:type="dxa"/>
            <w:gridSpan w:val="2"/>
            <w:shd w:val="clear" w:color="auto" w:fill="FFFFFF"/>
          </w:tcPr>
          <w:p w14:paraId="781ADCDF" w14:textId="77777777" w:rsidR="0072026E" w:rsidRPr="00603901" w:rsidRDefault="0072026E" w:rsidP="00C455D0">
            <w:pPr>
              <w:ind w:left="143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455D0" w:rsidRPr="00603901" w14:paraId="5A4AB0F3" w14:textId="77777777" w:rsidTr="004229BD">
        <w:trPr>
          <w:trHeight w:val="82"/>
        </w:trPr>
        <w:tc>
          <w:tcPr>
            <w:tcW w:w="5248" w:type="dxa"/>
            <w:gridSpan w:val="5"/>
            <w:shd w:val="clear" w:color="auto" w:fill="FFFFFF"/>
          </w:tcPr>
          <w:p w14:paraId="4BA22889" w14:textId="77777777" w:rsidR="00C455D0" w:rsidRPr="00603901" w:rsidRDefault="00C455D0" w:rsidP="005B72C6">
            <w:pPr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 w:rsidRPr="00603901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 </w:t>
            </w:r>
            <w:r w:rsidRPr="00603901">
              <w:rPr>
                <w:rFonts w:ascii="Verdana" w:hAnsi="Verdana"/>
                <w:bCs/>
                <w:sz w:val="18"/>
                <w:szCs w:val="18"/>
              </w:rPr>
              <w:t xml:space="preserve">Załączniki </w:t>
            </w:r>
          </w:p>
        </w:tc>
        <w:tc>
          <w:tcPr>
            <w:tcW w:w="5090" w:type="dxa"/>
            <w:gridSpan w:val="2"/>
            <w:shd w:val="clear" w:color="auto" w:fill="FFFFFF"/>
          </w:tcPr>
          <w:p w14:paraId="26F9DAC6" w14:textId="04B700F0" w:rsidR="00C455D0" w:rsidRPr="00603901" w:rsidRDefault="00C455D0" w:rsidP="00C455D0">
            <w:pPr>
              <w:ind w:left="143"/>
              <w:rPr>
                <w:rFonts w:ascii="Verdana" w:hAnsi="Verdana"/>
                <w:b/>
                <w:lang w:val="en-GB"/>
              </w:rPr>
            </w:pPr>
          </w:p>
        </w:tc>
      </w:tr>
      <w:tr w:rsidR="009C49B0" w:rsidRPr="00603901" w14:paraId="5F3DCAB1" w14:textId="77777777" w:rsidTr="004229BD">
        <w:trPr>
          <w:trHeight w:val="70"/>
        </w:trPr>
        <w:tc>
          <w:tcPr>
            <w:tcW w:w="430" w:type="dxa"/>
            <w:shd w:val="clear" w:color="auto" w:fill="FFFFFF"/>
          </w:tcPr>
          <w:p w14:paraId="7E733E01" w14:textId="77777777" w:rsidR="009C49B0" w:rsidRPr="00603901" w:rsidRDefault="009C49B0" w:rsidP="00883361">
            <w:pPr>
              <w:spacing w:before="60"/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603901">
              <w:rPr>
                <w:rFonts w:ascii="Verdana" w:hAnsi="Verdana"/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4818" w:type="dxa"/>
            <w:gridSpan w:val="4"/>
            <w:shd w:val="clear" w:color="auto" w:fill="FFFFFF"/>
          </w:tcPr>
          <w:p w14:paraId="261EA380" w14:textId="551864DC" w:rsidR="009C49B0" w:rsidRPr="00603901" w:rsidRDefault="00CD7985" w:rsidP="00883361">
            <w:pPr>
              <w:spacing w:before="60"/>
              <w:ind w:left="74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Dokument informacyjny</w:t>
            </w:r>
          </w:p>
        </w:tc>
        <w:tc>
          <w:tcPr>
            <w:tcW w:w="5090" w:type="dxa"/>
            <w:gridSpan w:val="2"/>
            <w:shd w:val="clear" w:color="auto" w:fill="FFFFFF"/>
          </w:tcPr>
          <w:p w14:paraId="00733826" w14:textId="7BAB97DA" w:rsidR="009C49B0" w:rsidRPr="00603901" w:rsidRDefault="009C49B0" w:rsidP="00C455D0">
            <w:pPr>
              <w:spacing w:before="60"/>
              <w:ind w:left="143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9C49B0" w:rsidRPr="00603901" w14:paraId="506FAECD" w14:textId="77777777" w:rsidTr="004229BD">
        <w:trPr>
          <w:trHeight w:val="70"/>
        </w:trPr>
        <w:tc>
          <w:tcPr>
            <w:tcW w:w="430" w:type="dxa"/>
            <w:shd w:val="clear" w:color="auto" w:fill="FFFFFF"/>
          </w:tcPr>
          <w:p w14:paraId="6095CDAE" w14:textId="77777777" w:rsidR="009C49B0" w:rsidRPr="00603901" w:rsidRDefault="009C49B0" w:rsidP="007C00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03901">
              <w:rPr>
                <w:rFonts w:ascii="Verdana" w:hAnsi="Verdana"/>
                <w:b/>
                <w:sz w:val="18"/>
                <w:szCs w:val="18"/>
              </w:rPr>
              <w:t>2.</w:t>
            </w:r>
          </w:p>
        </w:tc>
        <w:tc>
          <w:tcPr>
            <w:tcW w:w="4818" w:type="dxa"/>
            <w:gridSpan w:val="4"/>
            <w:shd w:val="clear" w:color="auto" w:fill="FFFFFF"/>
          </w:tcPr>
          <w:p w14:paraId="6E00684C" w14:textId="04F59AC4" w:rsidR="009C49B0" w:rsidRPr="00603901" w:rsidRDefault="00CD7985" w:rsidP="005B72C6">
            <w:pPr>
              <w:ind w:left="75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Opinia/sprawozdanie</w:t>
            </w:r>
            <w:r w:rsidR="004A439B">
              <w:rPr>
                <w:rFonts w:ascii="Verdana" w:hAnsi="Verdana"/>
                <w:bCs/>
                <w:sz w:val="18"/>
                <w:szCs w:val="18"/>
              </w:rPr>
              <w:t xml:space="preserve"> Łukasiewicz-PIMOT</w:t>
            </w:r>
          </w:p>
        </w:tc>
        <w:tc>
          <w:tcPr>
            <w:tcW w:w="5090" w:type="dxa"/>
            <w:gridSpan w:val="2"/>
            <w:shd w:val="clear" w:color="auto" w:fill="FFFFFF"/>
          </w:tcPr>
          <w:p w14:paraId="20AE0E84" w14:textId="00ED8DE5" w:rsidR="009C49B0" w:rsidRPr="00603901" w:rsidRDefault="009C49B0" w:rsidP="00493E90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455D0" w:rsidRPr="00CD7985" w14:paraId="09F71427" w14:textId="77777777" w:rsidTr="004229BD">
        <w:trPr>
          <w:trHeight w:val="239"/>
        </w:trPr>
        <w:tc>
          <w:tcPr>
            <w:tcW w:w="430" w:type="dxa"/>
            <w:shd w:val="clear" w:color="auto" w:fill="FFFFFF"/>
          </w:tcPr>
          <w:p w14:paraId="6791C7EF" w14:textId="19B45B44" w:rsidR="00C455D0" w:rsidRPr="00CD7985" w:rsidRDefault="00C455D0" w:rsidP="007C003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4818" w:type="dxa"/>
            <w:gridSpan w:val="4"/>
            <w:shd w:val="clear" w:color="auto" w:fill="FFFFFF"/>
          </w:tcPr>
          <w:p w14:paraId="5EB01761" w14:textId="1354079A" w:rsidR="00C455D0" w:rsidRPr="00CD7985" w:rsidRDefault="00C455D0" w:rsidP="0047142F">
            <w:pPr>
              <w:ind w:left="75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</w:tc>
        <w:tc>
          <w:tcPr>
            <w:tcW w:w="5090" w:type="dxa"/>
            <w:gridSpan w:val="2"/>
            <w:shd w:val="clear" w:color="auto" w:fill="FFFFFF"/>
          </w:tcPr>
          <w:p w14:paraId="247DD23C" w14:textId="5A51E892" w:rsidR="00C455D0" w:rsidRPr="00603901" w:rsidRDefault="00C455D0" w:rsidP="0047142F">
            <w:pPr>
              <w:ind w:left="75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bookmarkEnd w:id="1"/>
    </w:tbl>
    <w:p w14:paraId="76BE2D94" w14:textId="77777777" w:rsidR="00C13CB5" w:rsidRPr="00603901" w:rsidRDefault="00C13CB5">
      <w:pPr>
        <w:rPr>
          <w:rFonts w:ascii="Verdana" w:hAnsi="Verdana"/>
          <w:sz w:val="8"/>
          <w:szCs w:val="8"/>
          <w:lang w:val="en-US"/>
        </w:rPr>
      </w:pPr>
    </w:p>
    <w:tbl>
      <w:tblPr>
        <w:tblW w:w="1033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943"/>
      </w:tblGrid>
      <w:tr w:rsidR="005B72C6" w:rsidRPr="00603901" w14:paraId="34C2185D" w14:textId="77777777" w:rsidTr="00530C9F">
        <w:trPr>
          <w:trHeight w:val="927"/>
        </w:trPr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14:paraId="78E78AC9" w14:textId="77777777" w:rsidR="005B72C6" w:rsidRPr="00603901" w:rsidRDefault="005B72C6" w:rsidP="005B72C6">
            <w:pPr>
              <w:tabs>
                <w:tab w:val="center" w:pos="7088"/>
              </w:tabs>
              <w:rPr>
                <w:rFonts w:ascii="Verdana" w:hAnsi="Verdana"/>
                <w:lang w:val="en-US"/>
              </w:rPr>
            </w:pPr>
          </w:p>
          <w:p w14:paraId="65C44351" w14:textId="77777777" w:rsidR="005B72C6" w:rsidRPr="00603901" w:rsidRDefault="005B72C6" w:rsidP="005B72C6">
            <w:pPr>
              <w:rPr>
                <w:rFonts w:ascii="Verdana" w:hAnsi="Verdana"/>
                <w:lang w:val="en-US"/>
              </w:rPr>
            </w:pPr>
          </w:p>
          <w:p w14:paraId="355775D5" w14:textId="77777777" w:rsidR="00C13CB5" w:rsidRPr="00603901" w:rsidRDefault="00C13CB5" w:rsidP="00C13CB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03901">
              <w:rPr>
                <w:rFonts w:ascii="Verdana" w:hAnsi="Verdana"/>
                <w:b/>
                <w:sz w:val="18"/>
                <w:szCs w:val="18"/>
              </w:rPr>
              <w:t xml:space="preserve">czytelny podpis producenta </w:t>
            </w:r>
            <w:r w:rsidRPr="00603901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3833B64" w14:textId="77777777" w:rsidR="005B72C6" w:rsidRPr="00603901" w:rsidRDefault="005B72C6" w:rsidP="005B72C6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5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8A67F0" w14:textId="77777777" w:rsidR="005B72C6" w:rsidRPr="00603901" w:rsidRDefault="005B72C6" w:rsidP="0041592B">
            <w:pPr>
              <w:tabs>
                <w:tab w:val="left" w:pos="1571"/>
              </w:tabs>
              <w:jc w:val="center"/>
              <w:rPr>
                <w:rFonts w:ascii="Verdana" w:hAnsi="Verdana"/>
                <w:lang w:val="en-US"/>
              </w:rPr>
            </w:pPr>
          </w:p>
        </w:tc>
      </w:tr>
    </w:tbl>
    <w:p w14:paraId="152D67C7" w14:textId="77777777" w:rsidR="007C6996" w:rsidRPr="00603901" w:rsidRDefault="007C6996" w:rsidP="00902988">
      <w:pPr>
        <w:tabs>
          <w:tab w:val="left" w:pos="2025"/>
        </w:tabs>
        <w:rPr>
          <w:rFonts w:ascii="Verdana" w:hAnsi="Verdana"/>
          <w:lang w:val="en-US"/>
        </w:rPr>
      </w:pPr>
    </w:p>
    <w:p w14:paraId="48BDBF38" w14:textId="77777777" w:rsidR="00EB2E1F" w:rsidRPr="00603901" w:rsidRDefault="00C13C49" w:rsidP="00C13C49">
      <w:pPr>
        <w:tabs>
          <w:tab w:val="left" w:pos="5948"/>
          <w:tab w:val="left" w:pos="9000"/>
        </w:tabs>
        <w:rPr>
          <w:rFonts w:ascii="Verdana" w:hAnsi="Verdana"/>
          <w:lang w:val="en-US"/>
        </w:rPr>
      </w:pPr>
      <w:r w:rsidRPr="00603901">
        <w:rPr>
          <w:rFonts w:ascii="Verdana" w:hAnsi="Verdana"/>
          <w:lang w:val="en-US"/>
        </w:rPr>
        <w:tab/>
      </w:r>
    </w:p>
    <w:sectPr w:rsidR="00EB2E1F" w:rsidRPr="00603901" w:rsidSect="004229BD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568" w:right="758" w:bottom="284" w:left="1134" w:header="568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5CC92" w14:textId="77777777" w:rsidR="00EB6E4C" w:rsidRDefault="00EB6E4C">
      <w:r>
        <w:separator/>
      </w:r>
    </w:p>
  </w:endnote>
  <w:endnote w:type="continuationSeparator" w:id="0">
    <w:p w14:paraId="587633C0" w14:textId="77777777" w:rsidR="00EB6E4C" w:rsidRDefault="00EB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2AD04" w14:textId="4935BB63" w:rsidR="00F55DCF" w:rsidRPr="00556DB6" w:rsidRDefault="00142022" w:rsidP="00556DB6">
    <w:pPr>
      <w:pStyle w:val="Stopka"/>
      <w:rPr>
        <w:sz w:val="16"/>
        <w:szCs w:val="16"/>
      </w:rPr>
    </w:pPr>
    <w:r>
      <w:rPr>
        <w:sz w:val="16"/>
        <w:szCs w:val="16"/>
      </w:rPr>
      <w:t>04.04.</w:t>
    </w:r>
    <w:r w:rsidR="00556DB6" w:rsidRPr="00556DB6">
      <w:rPr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5EAE3" w14:textId="77777777" w:rsidR="00EB6E4C" w:rsidRDefault="00EB6E4C">
      <w:r>
        <w:separator/>
      </w:r>
    </w:p>
  </w:footnote>
  <w:footnote w:type="continuationSeparator" w:id="0">
    <w:p w14:paraId="7BDD69C4" w14:textId="77777777" w:rsidR="00EB6E4C" w:rsidRDefault="00EB6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A9904" w14:textId="77777777" w:rsidR="00F55DCF" w:rsidRDefault="00F55D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0D207F" w14:textId="77777777" w:rsidR="00F55DCF" w:rsidRDefault="00F55DCF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C0972" w14:textId="77777777" w:rsidR="00F55DCF" w:rsidRPr="00D06A8C" w:rsidRDefault="00F55DCF" w:rsidP="00460287">
    <w:pPr>
      <w:spacing w:line="120" w:lineRule="atLeast"/>
      <w:rPr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5F7F5" w14:textId="35985F83" w:rsidR="00142022" w:rsidRPr="00603901" w:rsidRDefault="00142022" w:rsidP="00142022">
    <w:pPr>
      <w:jc w:val="center"/>
      <w:rPr>
        <w:rFonts w:ascii="Verdana" w:hAnsi="Verdana"/>
      </w:rPr>
    </w:pPr>
    <w:r w:rsidRPr="00603901">
      <w:rPr>
        <w:rFonts w:ascii="Verdana" w:hAnsi="Verdana"/>
        <w:b/>
        <w:bCs/>
      </w:rPr>
      <w:t xml:space="preserve">WNIOSEK O </w:t>
    </w:r>
    <w:r>
      <w:rPr>
        <w:rFonts w:ascii="Verdana" w:hAnsi="Verdana"/>
        <w:b/>
        <w:bCs/>
      </w:rPr>
      <w:t xml:space="preserve">UZNANIE ZAKTUALIZOWANEJ </w:t>
    </w:r>
    <w:r w:rsidRPr="00603901">
      <w:rPr>
        <w:rFonts w:ascii="Verdana" w:hAnsi="Verdana"/>
        <w:b/>
        <w:bCs/>
      </w:rPr>
      <w:t xml:space="preserve">DOKUMENTACJI </w:t>
    </w:r>
    <w:r>
      <w:rPr>
        <w:rFonts w:ascii="Verdana" w:hAnsi="Verdana"/>
        <w:b/>
        <w:bCs/>
      </w:rPr>
      <w:br/>
    </w:r>
    <w:r w:rsidRPr="00603901">
      <w:rPr>
        <w:rFonts w:ascii="Verdana" w:hAnsi="Verdana"/>
        <w:b/>
        <w:bCs/>
      </w:rPr>
      <w:t>W RAMACH WYDANEJ HOMOLOGACJI</w:t>
    </w:r>
    <w:r w:rsidR="00DA1B52">
      <w:rPr>
        <w:rFonts w:ascii="Verdana" w:hAnsi="Verdana"/>
        <w:b/>
        <w:bCs/>
      </w:rPr>
      <w:t xml:space="preserve"> </w:t>
    </w:r>
  </w:p>
  <w:p w14:paraId="3531EF66" w14:textId="77777777" w:rsidR="00F55DCF" w:rsidRPr="006A55CC" w:rsidRDefault="0009044B" w:rsidP="006A55CC">
    <w:pPr>
      <w:tabs>
        <w:tab w:val="right" w:pos="9923"/>
      </w:tabs>
      <w:spacing w:line="120" w:lineRule="atLeast"/>
      <w:rPr>
        <w:i/>
        <w:sz w:val="16"/>
        <w:szCs w:val="16"/>
      </w:rPr>
    </w:pPr>
    <w:r>
      <w:rPr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64F37"/>
    <w:multiLevelType w:val="hybridMultilevel"/>
    <w:tmpl w:val="02EA44A2"/>
    <w:lvl w:ilvl="0" w:tplc="57A85B50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9"/>
        </w:tabs>
        <w:ind w:left="13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9"/>
        </w:tabs>
        <w:ind w:left="20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9"/>
        </w:tabs>
        <w:ind w:left="28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9"/>
        </w:tabs>
        <w:ind w:left="35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9"/>
        </w:tabs>
        <w:ind w:left="42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9"/>
        </w:tabs>
        <w:ind w:left="49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9"/>
        </w:tabs>
        <w:ind w:left="56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9"/>
        </w:tabs>
        <w:ind w:left="6409" w:hanging="180"/>
      </w:pPr>
    </w:lvl>
  </w:abstractNum>
  <w:abstractNum w:abstractNumId="1" w15:restartNumberingAfterBreak="0">
    <w:nsid w:val="3AF91B46"/>
    <w:multiLevelType w:val="hybridMultilevel"/>
    <w:tmpl w:val="D994B18A"/>
    <w:lvl w:ilvl="0" w:tplc="AE8A5A7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A2436"/>
    <w:multiLevelType w:val="hybridMultilevel"/>
    <w:tmpl w:val="85A0B8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52331C"/>
    <w:multiLevelType w:val="hybridMultilevel"/>
    <w:tmpl w:val="0D82A3DA"/>
    <w:lvl w:ilvl="0" w:tplc="886C2A50">
      <w:start w:val="1"/>
      <w:numFmt w:val="bullet"/>
      <w:pStyle w:val="Styl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B6931"/>
    <w:multiLevelType w:val="hybridMultilevel"/>
    <w:tmpl w:val="F74EF57C"/>
    <w:lvl w:ilvl="0" w:tplc="19264978">
      <w:start w:val="1"/>
      <w:numFmt w:val="lowerLetter"/>
      <w:lvlText w:val="%1)"/>
      <w:lvlJc w:val="left"/>
      <w:pPr>
        <w:ind w:left="816" w:hanging="360"/>
      </w:pPr>
      <w:rPr>
        <w:b w:val="0"/>
        <w:bCs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" w15:restartNumberingAfterBreak="0">
    <w:nsid w:val="5A2F797D"/>
    <w:multiLevelType w:val="hybridMultilevel"/>
    <w:tmpl w:val="A57E6962"/>
    <w:lvl w:ilvl="0" w:tplc="009806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4C2115"/>
    <w:multiLevelType w:val="hybridMultilevel"/>
    <w:tmpl w:val="9594F506"/>
    <w:lvl w:ilvl="0" w:tplc="4FBA22B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7974B5A"/>
    <w:multiLevelType w:val="hybridMultilevel"/>
    <w:tmpl w:val="9D50A8EE"/>
    <w:lvl w:ilvl="0" w:tplc="041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 w15:restartNumberingAfterBreak="0">
    <w:nsid w:val="69D73037"/>
    <w:multiLevelType w:val="hybridMultilevel"/>
    <w:tmpl w:val="86C842C0"/>
    <w:lvl w:ilvl="0" w:tplc="1ED64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22"/>
    <w:rsid w:val="00003771"/>
    <w:rsid w:val="00012839"/>
    <w:rsid w:val="00023804"/>
    <w:rsid w:val="00034888"/>
    <w:rsid w:val="00036DD1"/>
    <w:rsid w:val="00060988"/>
    <w:rsid w:val="000612DE"/>
    <w:rsid w:val="00062F42"/>
    <w:rsid w:val="000636F2"/>
    <w:rsid w:val="00064E1B"/>
    <w:rsid w:val="000653AF"/>
    <w:rsid w:val="00067A66"/>
    <w:rsid w:val="00074BB6"/>
    <w:rsid w:val="00074D8A"/>
    <w:rsid w:val="00083B42"/>
    <w:rsid w:val="0009044B"/>
    <w:rsid w:val="00096A42"/>
    <w:rsid w:val="000A64AB"/>
    <w:rsid w:val="000B28F5"/>
    <w:rsid w:val="000D621F"/>
    <w:rsid w:val="000D79FF"/>
    <w:rsid w:val="000D7E0E"/>
    <w:rsid w:val="000F5511"/>
    <w:rsid w:val="000F73A2"/>
    <w:rsid w:val="00106C78"/>
    <w:rsid w:val="001164B7"/>
    <w:rsid w:val="00136B0A"/>
    <w:rsid w:val="00136BCC"/>
    <w:rsid w:val="00142022"/>
    <w:rsid w:val="00143D51"/>
    <w:rsid w:val="00145A2C"/>
    <w:rsid w:val="00150A43"/>
    <w:rsid w:val="0015376E"/>
    <w:rsid w:val="00164065"/>
    <w:rsid w:val="00172890"/>
    <w:rsid w:val="00180389"/>
    <w:rsid w:val="00185233"/>
    <w:rsid w:val="0019122D"/>
    <w:rsid w:val="00191B35"/>
    <w:rsid w:val="0019468D"/>
    <w:rsid w:val="00195104"/>
    <w:rsid w:val="001A7B35"/>
    <w:rsid w:val="001B0FC6"/>
    <w:rsid w:val="001B26C9"/>
    <w:rsid w:val="001C082E"/>
    <w:rsid w:val="001D4A9F"/>
    <w:rsid w:val="001F1B14"/>
    <w:rsid w:val="001F256A"/>
    <w:rsid w:val="001F2D25"/>
    <w:rsid w:val="001F459D"/>
    <w:rsid w:val="001F5055"/>
    <w:rsid w:val="00201F34"/>
    <w:rsid w:val="00203CC9"/>
    <w:rsid w:val="00206137"/>
    <w:rsid w:val="00210A12"/>
    <w:rsid w:val="0021198B"/>
    <w:rsid w:val="00212C9A"/>
    <w:rsid w:val="0021488F"/>
    <w:rsid w:val="00217F79"/>
    <w:rsid w:val="00220A8E"/>
    <w:rsid w:val="00223F95"/>
    <w:rsid w:val="00225DD2"/>
    <w:rsid w:val="002265E7"/>
    <w:rsid w:val="0022790C"/>
    <w:rsid w:val="00230F6F"/>
    <w:rsid w:val="00241003"/>
    <w:rsid w:val="00246329"/>
    <w:rsid w:val="00246C44"/>
    <w:rsid w:val="002557CF"/>
    <w:rsid w:val="002570B0"/>
    <w:rsid w:val="00261E56"/>
    <w:rsid w:val="0026232A"/>
    <w:rsid w:val="00266469"/>
    <w:rsid w:val="00270216"/>
    <w:rsid w:val="00275156"/>
    <w:rsid w:val="0029413E"/>
    <w:rsid w:val="002A18C0"/>
    <w:rsid w:val="002D550A"/>
    <w:rsid w:val="002D6AF7"/>
    <w:rsid w:val="002E1A9F"/>
    <w:rsid w:val="002E54FC"/>
    <w:rsid w:val="002F3F4C"/>
    <w:rsid w:val="00302AE5"/>
    <w:rsid w:val="0030363D"/>
    <w:rsid w:val="00303A2B"/>
    <w:rsid w:val="0030669C"/>
    <w:rsid w:val="00335B15"/>
    <w:rsid w:val="00335DC9"/>
    <w:rsid w:val="003469EA"/>
    <w:rsid w:val="003609A6"/>
    <w:rsid w:val="00372D93"/>
    <w:rsid w:val="003813A2"/>
    <w:rsid w:val="00382C20"/>
    <w:rsid w:val="003906FE"/>
    <w:rsid w:val="003919B5"/>
    <w:rsid w:val="003A0E0E"/>
    <w:rsid w:val="003A5083"/>
    <w:rsid w:val="003A60CC"/>
    <w:rsid w:val="003A6A51"/>
    <w:rsid w:val="003C2B8D"/>
    <w:rsid w:val="003D369D"/>
    <w:rsid w:val="004015EA"/>
    <w:rsid w:val="004102CD"/>
    <w:rsid w:val="00412F2C"/>
    <w:rsid w:val="0041592B"/>
    <w:rsid w:val="00422806"/>
    <w:rsid w:val="004229BD"/>
    <w:rsid w:val="00427DF1"/>
    <w:rsid w:val="00450E58"/>
    <w:rsid w:val="00455DFD"/>
    <w:rsid w:val="00460287"/>
    <w:rsid w:val="00465172"/>
    <w:rsid w:val="0047142F"/>
    <w:rsid w:val="00472B7F"/>
    <w:rsid w:val="00473C08"/>
    <w:rsid w:val="0047762E"/>
    <w:rsid w:val="004813D5"/>
    <w:rsid w:val="004853AF"/>
    <w:rsid w:val="00493DB2"/>
    <w:rsid w:val="00493E50"/>
    <w:rsid w:val="00493E90"/>
    <w:rsid w:val="00496C99"/>
    <w:rsid w:val="00497093"/>
    <w:rsid w:val="00497306"/>
    <w:rsid w:val="004A439B"/>
    <w:rsid w:val="004A66DB"/>
    <w:rsid w:val="004B5F25"/>
    <w:rsid w:val="004C25C2"/>
    <w:rsid w:val="004C51B5"/>
    <w:rsid w:val="004D4A29"/>
    <w:rsid w:val="004E3116"/>
    <w:rsid w:val="004E3DBD"/>
    <w:rsid w:val="00500490"/>
    <w:rsid w:val="00507822"/>
    <w:rsid w:val="00520801"/>
    <w:rsid w:val="00520B1F"/>
    <w:rsid w:val="0052314C"/>
    <w:rsid w:val="00530C9F"/>
    <w:rsid w:val="00532B8E"/>
    <w:rsid w:val="00534F70"/>
    <w:rsid w:val="00536ACD"/>
    <w:rsid w:val="00541E34"/>
    <w:rsid w:val="0055544C"/>
    <w:rsid w:val="00556DB6"/>
    <w:rsid w:val="005870B8"/>
    <w:rsid w:val="00590533"/>
    <w:rsid w:val="00591719"/>
    <w:rsid w:val="00596C98"/>
    <w:rsid w:val="005A4BD8"/>
    <w:rsid w:val="005B41FA"/>
    <w:rsid w:val="005B4A67"/>
    <w:rsid w:val="005B72C6"/>
    <w:rsid w:val="005C1190"/>
    <w:rsid w:val="005C43BB"/>
    <w:rsid w:val="005C57CB"/>
    <w:rsid w:val="005E696C"/>
    <w:rsid w:val="005F2DA9"/>
    <w:rsid w:val="005F603D"/>
    <w:rsid w:val="006017F5"/>
    <w:rsid w:val="00603901"/>
    <w:rsid w:val="00607DD1"/>
    <w:rsid w:val="00607F6A"/>
    <w:rsid w:val="00611DE6"/>
    <w:rsid w:val="00615939"/>
    <w:rsid w:val="00617D83"/>
    <w:rsid w:val="006204A3"/>
    <w:rsid w:val="00622206"/>
    <w:rsid w:val="0063046E"/>
    <w:rsid w:val="00635DB1"/>
    <w:rsid w:val="006428D2"/>
    <w:rsid w:val="00645322"/>
    <w:rsid w:val="006454EA"/>
    <w:rsid w:val="00660E57"/>
    <w:rsid w:val="006750AD"/>
    <w:rsid w:val="006804BE"/>
    <w:rsid w:val="006827A7"/>
    <w:rsid w:val="00684356"/>
    <w:rsid w:val="00684707"/>
    <w:rsid w:val="0068744B"/>
    <w:rsid w:val="006941D7"/>
    <w:rsid w:val="006A2321"/>
    <w:rsid w:val="006A55CC"/>
    <w:rsid w:val="006B7D30"/>
    <w:rsid w:val="006D5EBE"/>
    <w:rsid w:val="006E2E60"/>
    <w:rsid w:val="006E5C8C"/>
    <w:rsid w:val="006E7204"/>
    <w:rsid w:val="006E7488"/>
    <w:rsid w:val="006F6257"/>
    <w:rsid w:val="00701598"/>
    <w:rsid w:val="00707622"/>
    <w:rsid w:val="007120D1"/>
    <w:rsid w:val="0071397D"/>
    <w:rsid w:val="0072026E"/>
    <w:rsid w:val="00720817"/>
    <w:rsid w:val="00731E54"/>
    <w:rsid w:val="00736B27"/>
    <w:rsid w:val="007412C7"/>
    <w:rsid w:val="00743DFC"/>
    <w:rsid w:val="007456D6"/>
    <w:rsid w:val="00750A13"/>
    <w:rsid w:val="00753C71"/>
    <w:rsid w:val="0075468E"/>
    <w:rsid w:val="007553F0"/>
    <w:rsid w:val="007615FE"/>
    <w:rsid w:val="00765802"/>
    <w:rsid w:val="00766B51"/>
    <w:rsid w:val="00774313"/>
    <w:rsid w:val="00780477"/>
    <w:rsid w:val="00782805"/>
    <w:rsid w:val="007876E0"/>
    <w:rsid w:val="00793DC5"/>
    <w:rsid w:val="007A07BE"/>
    <w:rsid w:val="007B261D"/>
    <w:rsid w:val="007C0039"/>
    <w:rsid w:val="007C00F2"/>
    <w:rsid w:val="007C3071"/>
    <w:rsid w:val="007C6996"/>
    <w:rsid w:val="007C7278"/>
    <w:rsid w:val="007D1023"/>
    <w:rsid w:val="007D269A"/>
    <w:rsid w:val="007E0582"/>
    <w:rsid w:val="007E07A1"/>
    <w:rsid w:val="007E1258"/>
    <w:rsid w:val="007E12FD"/>
    <w:rsid w:val="007E5232"/>
    <w:rsid w:val="007E65D3"/>
    <w:rsid w:val="007F415C"/>
    <w:rsid w:val="007F721C"/>
    <w:rsid w:val="00800BEA"/>
    <w:rsid w:val="008051DC"/>
    <w:rsid w:val="00810A9E"/>
    <w:rsid w:val="00815922"/>
    <w:rsid w:val="00816093"/>
    <w:rsid w:val="00822E56"/>
    <w:rsid w:val="008243D9"/>
    <w:rsid w:val="00824B8E"/>
    <w:rsid w:val="00826D71"/>
    <w:rsid w:val="00830114"/>
    <w:rsid w:val="008304B9"/>
    <w:rsid w:val="0086091F"/>
    <w:rsid w:val="00862391"/>
    <w:rsid w:val="0086667C"/>
    <w:rsid w:val="008716B8"/>
    <w:rsid w:val="00882DC1"/>
    <w:rsid w:val="00883361"/>
    <w:rsid w:val="00885365"/>
    <w:rsid w:val="008864D7"/>
    <w:rsid w:val="00887E97"/>
    <w:rsid w:val="00891DBD"/>
    <w:rsid w:val="00894D53"/>
    <w:rsid w:val="008A31DF"/>
    <w:rsid w:val="008C28DD"/>
    <w:rsid w:val="008D4234"/>
    <w:rsid w:val="008E2515"/>
    <w:rsid w:val="008E7675"/>
    <w:rsid w:val="00902988"/>
    <w:rsid w:val="00912837"/>
    <w:rsid w:val="00932630"/>
    <w:rsid w:val="0093524B"/>
    <w:rsid w:val="009368E0"/>
    <w:rsid w:val="00942D1F"/>
    <w:rsid w:val="00952E18"/>
    <w:rsid w:val="00964F0D"/>
    <w:rsid w:val="009678C5"/>
    <w:rsid w:val="009805AE"/>
    <w:rsid w:val="00980952"/>
    <w:rsid w:val="00986DA8"/>
    <w:rsid w:val="0098707C"/>
    <w:rsid w:val="00991E64"/>
    <w:rsid w:val="00993327"/>
    <w:rsid w:val="009A37CC"/>
    <w:rsid w:val="009A48C2"/>
    <w:rsid w:val="009C49B0"/>
    <w:rsid w:val="009C5C49"/>
    <w:rsid w:val="009E4AA1"/>
    <w:rsid w:val="009E5726"/>
    <w:rsid w:val="009F2D48"/>
    <w:rsid w:val="009F4291"/>
    <w:rsid w:val="00A00122"/>
    <w:rsid w:val="00A02CFA"/>
    <w:rsid w:val="00A138CF"/>
    <w:rsid w:val="00A206F4"/>
    <w:rsid w:val="00A2548F"/>
    <w:rsid w:val="00A326E7"/>
    <w:rsid w:val="00A45D7A"/>
    <w:rsid w:val="00A510B2"/>
    <w:rsid w:val="00A51249"/>
    <w:rsid w:val="00A51EF1"/>
    <w:rsid w:val="00A53EEA"/>
    <w:rsid w:val="00A575F8"/>
    <w:rsid w:val="00A621DD"/>
    <w:rsid w:val="00A667BF"/>
    <w:rsid w:val="00A71362"/>
    <w:rsid w:val="00A730D1"/>
    <w:rsid w:val="00A867F0"/>
    <w:rsid w:val="00A94AEB"/>
    <w:rsid w:val="00A95C0E"/>
    <w:rsid w:val="00AB77BE"/>
    <w:rsid w:val="00AC313A"/>
    <w:rsid w:val="00AF50CD"/>
    <w:rsid w:val="00B23185"/>
    <w:rsid w:val="00B52D2D"/>
    <w:rsid w:val="00B6702F"/>
    <w:rsid w:val="00B743FC"/>
    <w:rsid w:val="00B7481F"/>
    <w:rsid w:val="00B753FC"/>
    <w:rsid w:val="00B76947"/>
    <w:rsid w:val="00B80B50"/>
    <w:rsid w:val="00B90B50"/>
    <w:rsid w:val="00B91A72"/>
    <w:rsid w:val="00BA2876"/>
    <w:rsid w:val="00BA625D"/>
    <w:rsid w:val="00BB1A48"/>
    <w:rsid w:val="00BB48E5"/>
    <w:rsid w:val="00BC3098"/>
    <w:rsid w:val="00BD09C5"/>
    <w:rsid w:val="00BD33F6"/>
    <w:rsid w:val="00BD3ADA"/>
    <w:rsid w:val="00BD4CED"/>
    <w:rsid w:val="00BD734A"/>
    <w:rsid w:val="00BF2BA9"/>
    <w:rsid w:val="00BF7E1C"/>
    <w:rsid w:val="00C00FDD"/>
    <w:rsid w:val="00C13C49"/>
    <w:rsid w:val="00C13CB5"/>
    <w:rsid w:val="00C22D2D"/>
    <w:rsid w:val="00C4141A"/>
    <w:rsid w:val="00C42036"/>
    <w:rsid w:val="00C4260C"/>
    <w:rsid w:val="00C455D0"/>
    <w:rsid w:val="00C5258D"/>
    <w:rsid w:val="00C52B5C"/>
    <w:rsid w:val="00C5360E"/>
    <w:rsid w:val="00C7035F"/>
    <w:rsid w:val="00C729CF"/>
    <w:rsid w:val="00C7351D"/>
    <w:rsid w:val="00C74EBE"/>
    <w:rsid w:val="00C80175"/>
    <w:rsid w:val="00C81410"/>
    <w:rsid w:val="00C8605F"/>
    <w:rsid w:val="00C86C2B"/>
    <w:rsid w:val="00CA6651"/>
    <w:rsid w:val="00CA7734"/>
    <w:rsid w:val="00CB0DF7"/>
    <w:rsid w:val="00CB43B5"/>
    <w:rsid w:val="00CC1DB3"/>
    <w:rsid w:val="00CC3DF8"/>
    <w:rsid w:val="00CC48C1"/>
    <w:rsid w:val="00CC4C8B"/>
    <w:rsid w:val="00CD32C4"/>
    <w:rsid w:val="00CD7985"/>
    <w:rsid w:val="00CF373A"/>
    <w:rsid w:val="00D01039"/>
    <w:rsid w:val="00D058B4"/>
    <w:rsid w:val="00D06A8C"/>
    <w:rsid w:val="00D3033C"/>
    <w:rsid w:val="00D32062"/>
    <w:rsid w:val="00D3373B"/>
    <w:rsid w:val="00D34DE7"/>
    <w:rsid w:val="00D35DE3"/>
    <w:rsid w:val="00D37D09"/>
    <w:rsid w:val="00D40EF9"/>
    <w:rsid w:val="00D442F7"/>
    <w:rsid w:val="00D46659"/>
    <w:rsid w:val="00D53B5E"/>
    <w:rsid w:val="00D564EA"/>
    <w:rsid w:val="00D66C53"/>
    <w:rsid w:val="00D834A4"/>
    <w:rsid w:val="00D85ADB"/>
    <w:rsid w:val="00D93CC7"/>
    <w:rsid w:val="00DA0966"/>
    <w:rsid w:val="00DA0AA5"/>
    <w:rsid w:val="00DA1B52"/>
    <w:rsid w:val="00DA3D6E"/>
    <w:rsid w:val="00DB0BF8"/>
    <w:rsid w:val="00DB6728"/>
    <w:rsid w:val="00DC5240"/>
    <w:rsid w:val="00DD2604"/>
    <w:rsid w:val="00DD6619"/>
    <w:rsid w:val="00DD6F03"/>
    <w:rsid w:val="00DE51EC"/>
    <w:rsid w:val="00DE7C9A"/>
    <w:rsid w:val="00DE7F84"/>
    <w:rsid w:val="00E16C9D"/>
    <w:rsid w:val="00E17750"/>
    <w:rsid w:val="00E340C5"/>
    <w:rsid w:val="00E61820"/>
    <w:rsid w:val="00E61EC7"/>
    <w:rsid w:val="00E642D0"/>
    <w:rsid w:val="00E73351"/>
    <w:rsid w:val="00E75328"/>
    <w:rsid w:val="00E80E75"/>
    <w:rsid w:val="00E829C0"/>
    <w:rsid w:val="00E844D0"/>
    <w:rsid w:val="00E85398"/>
    <w:rsid w:val="00E969D7"/>
    <w:rsid w:val="00E97394"/>
    <w:rsid w:val="00EA127D"/>
    <w:rsid w:val="00EA3F89"/>
    <w:rsid w:val="00EA57E7"/>
    <w:rsid w:val="00EB12C2"/>
    <w:rsid w:val="00EB2E1F"/>
    <w:rsid w:val="00EB6E4C"/>
    <w:rsid w:val="00EC306E"/>
    <w:rsid w:val="00EC73F2"/>
    <w:rsid w:val="00EC7DE9"/>
    <w:rsid w:val="00EE6C7F"/>
    <w:rsid w:val="00EE71EA"/>
    <w:rsid w:val="00EF0601"/>
    <w:rsid w:val="00EF55E6"/>
    <w:rsid w:val="00F00624"/>
    <w:rsid w:val="00F05252"/>
    <w:rsid w:val="00F06747"/>
    <w:rsid w:val="00F122FF"/>
    <w:rsid w:val="00F1383B"/>
    <w:rsid w:val="00F209F4"/>
    <w:rsid w:val="00F23CC7"/>
    <w:rsid w:val="00F25FB0"/>
    <w:rsid w:val="00F406E9"/>
    <w:rsid w:val="00F45BDB"/>
    <w:rsid w:val="00F55DCF"/>
    <w:rsid w:val="00F60464"/>
    <w:rsid w:val="00F62263"/>
    <w:rsid w:val="00F66622"/>
    <w:rsid w:val="00F76FAF"/>
    <w:rsid w:val="00F80B63"/>
    <w:rsid w:val="00F87E28"/>
    <w:rsid w:val="00F90467"/>
    <w:rsid w:val="00FA171F"/>
    <w:rsid w:val="00FA601C"/>
    <w:rsid w:val="00FB3AC8"/>
    <w:rsid w:val="00FC4FE8"/>
    <w:rsid w:val="00FC7D68"/>
    <w:rsid w:val="00FD18C9"/>
    <w:rsid w:val="00FE3589"/>
    <w:rsid w:val="00FF39C4"/>
    <w:rsid w:val="00FF64C4"/>
    <w:rsid w:val="00FF6D0E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9FEB9F"/>
  <w15:chartTrackingRefBased/>
  <w15:docId w15:val="{AA35B7BF-60B5-4718-9026-DD053A46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120" w:lineRule="atLeast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120" w:lineRule="atLeast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line="120" w:lineRule="atLeast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spacing w:line="120" w:lineRule="atLeas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spacing w:line="120" w:lineRule="atLeas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spacing w:line="120" w:lineRule="atLeast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spacing w:line="120" w:lineRule="atLeast"/>
      <w:jc w:val="center"/>
    </w:pPr>
    <w:rPr>
      <w:b/>
      <w:sz w:val="28"/>
    </w:rPr>
  </w:style>
  <w:style w:type="paragraph" w:styleId="Podtytu">
    <w:name w:val="Subtitle"/>
    <w:basedOn w:val="Normalny"/>
    <w:qFormat/>
    <w:pPr>
      <w:spacing w:line="120" w:lineRule="atLeast"/>
      <w:jc w:val="center"/>
    </w:pPr>
    <w:rPr>
      <w:b/>
      <w:sz w:val="24"/>
    </w:rPr>
  </w:style>
  <w:style w:type="paragraph" w:styleId="Tekstpodstawowy">
    <w:name w:val="Body Text"/>
    <w:basedOn w:val="Normalny"/>
    <w:pPr>
      <w:spacing w:line="120" w:lineRule="atLeast"/>
    </w:pPr>
    <w:rPr>
      <w:sz w:val="24"/>
    </w:rPr>
  </w:style>
  <w:style w:type="paragraph" w:styleId="Tekstpodstawowy2">
    <w:name w:val="Body Text 2"/>
    <w:basedOn w:val="Normalny"/>
    <w:pPr>
      <w:spacing w:line="120" w:lineRule="atLeast"/>
      <w:jc w:val="both"/>
    </w:pPr>
    <w:rPr>
      <w:sz w:val="24"/>
    </w:rPr>
  </w:style>
  <w:style w:type="paragraph" w:styleId="Tekstpodstawowy3">
    <w:name w:val="Body Text 3"/>
    <w:basedOn w:val="Normalny"/>
    <w:pPr>
      <w:spacing w:line="120" w:lineRule="atLeast"/>
    </w:pPr>
    <w:rPr>
      <w:sz w:val="28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ny"/>
    <w:next w:val="Normalny"/>
    <w:qFormat/>
    <w:pPr>
      <w:spacing w:line="120" w:lineRule="atLeast"/>
      <w:jc w:val="center"/>
    </w:pPr>
    <w:rPr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6D5E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8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DF8"/>
    <w:pPr>
      <w:autoSpaceDE w:val="0"/>
      <w:autoSpaceDN w:val="0"/>
      <w:adjustRightInd w:val="0"/>
    </w:pPr>
    <w:rPr>
      <w:rFonts w:ascii="Times-New-Roman,Bold" w:hAnsi="Times-New-Roman,Bold" w:cs="Times-New-Roman,Bold"/>
      <w:color w:val="000000"/>
      <w:sz w:val="24"/>
      <w:szCs w:val="24"/>
    </w:rPr>
  </w:style>
  <w:style w:type="character" w:customStyle="1" w:styleId="hps">
    <w:name w:val="hps"/>
    <w:rsid w:val="00A575F8"/>
  </w:style>
  <w:style w:type="character" w:customStyle="1" w:styleId="shorttext">
    <w:name w:val="short_text"/>
    <w:rsid w:val="00882DC1"/>
  </w:style>
  <w:style w:type="paragraph" w:customStyle="1" w:styleId="Styl1">
    <w:name w:val="Styl1"/>
    <w:basedOn w:val="Normalny"/>
    <w:locked/>
    <w:rsid w:val="00302AE5"/>
    <w:pPr>
      <w:numPr>
        <w:numId w:val="4"/>
      </w:numPr>
      <w:ind w:left="357" w:hanging="357"/>
    </w:pPr>
    <w:rPr>
      <w:b/>
    </w:rPr>
  </w:style>
  <w:style w:type="paragraph" w:styleId="Poprawka">
    <w:name w:val="Revision"/>
    <w:hidden/>
    <w:uiPriority w:val="99"/>
    <w:semiHidden/>
    <w:rsid w:val="002557CF"/>
  </w:style>
  <w:style w:type="character" w:customStyle="1" w:styleId="tlid-translation">
    <w:name w:val="tlid-translation"/>
    <w:rsid w:val="00591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A304E14-B392-446D-9038-8DCA5269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1</vt:lpstr>
    </vt:vector>
  </TitlesOfParts>
  <Company>Solaris inc.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1</dc:title>
  <dc:subject/>
  <dc:creator>Kazimierz Kopczyński</dc:creator>
  <cp:keywords/>
  <cp:lastModifiedBy>Roman Nadratowski | Łukasiewicz - PIMOT</cp:lastModifiedBy>
  <cp:revision>4</cp:revision>
  <cp:lastPrinted>2023-04-04T20:37:00Z</cp:lastPrinted>
  <dcterms:created xsi:type="dcterms:W3CDTF">2023-04-04T20:52:00Z</dcterms:created>
  <dcterms:modified xsi:type="dcterms:W3CDTF">2023-04-04T20:55:00Z</dcterms:modified>
</cp:coreProperties>
</file>