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C8B2" w14:textId="77777777" w:rsidR="006C09A4" w:rsidRPr="004A2EC5" w:rsidRDefault="006C09A4" w:rsidP="002F2243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 xml:space="preserve">OPIS WARUNKÓW ORGANIZACYJNO-TECHNICZNYCH </w:t>
      </w:r>
    </w:p>
    <w:p w14:paraId="141C085F" w14:textId="6C451AEF" w:rsidR="006C09A4" w:rsidRPr="004A2EC5" w:rsidRDefault="006C09A4" w:rsidP="002F2243">
      <w:pPr>
        <w:jc w:val="center"/>
        <w:rPr>
          <w:rFonts w:ascii="Verdana" w:hAnsi="Verdana" w:cs="Verdana"/>
          <w:sz w:val="20"/>
          <w:szCs w:val="20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>PRODUKCJI WYROBU</w:t>
      </w:r>
    </w:p>
    <w:p w14:paraId="1279D55E" w14:textId="77777777" w:rsidR="006C09A4" w:rsidRPr="00660B48" w:rsidRDefault="00F41426" w:rsidP="004A2EC5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Odpowiedzi</w:t>
      </w:r>
      <w:r w:rsidR="006C09A4" w:rsidRPr="00660B48">
        <w:rPr>
          <w:rFonts w:ascii="Verdana" w:hAnsi="Verdana" w:cs="Verdana"/>
          <w:sz w:val="16"/>
          <w:szCs w:val="16"/>
        </w:rPr>
        <w:t xml:space="preserve"> </w:t>
      </w:r>
      <w:r w:rsidR="00FB7DC2">
        <w:rPr>
          <w:rFonts w:ascii="Verdana" w:hAnsi="Verdana" w:cs="Verdana"/>
          <w:sz w:val="16"/>
          <w:szCs w:val="16"/>
        </w:rPr>
        <w:t xml:space="preserve">wskazane w opisie (zwanym dalej także kwestionariuszem) </w:t>
      </w:r>
      <w:r w:rsidR="006C09A4" w:rsidRPr="00660B48">
        <w:rPr>
          <w:rFonts w:ascii="Verdana" w:hAnsi="Verdana" w:cs="Verdana"/>
          <w:sz w:val="16"/>
          <w:szCs w:val="16"/>
        </w:rPr>
        <w:t>zostaną wykorzystane przez Jednostkę Certyfikującą Wyroby wyłącznie w procesie certyfikacji</w:t>
      </w:r>
      <w:r w:rsidR="001B12DA">
        <w:rPr>
          <w:rFonts w:ascii="Verdana" w:hAnsi="Verdana" w:cs="Verdana"/>
          <w:sz w:val="16"/>
          <w:szCs w:val="16"/>
        </w:rPr>
        <w:t xml:space="preserve"> w celu oceny warunków organizacyjno-technicznych produkcji wyrobu.</w:t>
      </w:r>
    </w:p>
    <w:p w14:paraId="66FB3B1B" w14:textId="77777777" w:rsidR="006C09A4" w:rsidRDefault="00CB7E5D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Odpowiednio do stanu posiadania dokumentacji systemowej, prosimy te dokumenty dołączyć do odpowiedzi. Jeśli zakres odpowiedzi zostanie uznany za niewystarczający, zastrzegamy sobie prawo </w:t>
      </w:r>
      <w:r w:rsidR="00FB7DC2">
        <w:rPr>
          <w:rFonts w:ascii="Verdana" w:hAnsi="Verdana" w:cs="Verdana"/>
          <w:sz w:val="16"/>
          <w:szCs w:val="16"/>
          <w:lang w:eastAsia="pl-PL"/>
        </w:rPr>
        <w:t xml:space="preserve">wnioskowania o </w:t>
      </w:r>
      <w:r>
        <w:rPr>
          <w:rFonts w:ascii="Verdana" w:hAnsi="Verdana" w:cs="Verdana"/>
          <w:sz w:val="16"/>
          <w:szCs w:val="16"/>
          <w:lang w:eastAsia="pl-PL"/>
        </w:rPr>
        <w:t>uzupełnieni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opisu lub dołączeni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dokumentacji.</w:t>
      </w:r>
    </w:p>
    <w:p w14:paraId="4F177158" w14:textId="77777777" w:rsidR="001F0BE0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14:paraId="51642472" w14:textId="77777777" w:rsidR="001F0BE0" w:rsidRPr="00660B48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Wszystkie pytania wskazane w opisie dotyczą wyłącznie wyrobu zgłoszonego do certyfikacj</w:t>
      </w:r>
      <w:r w:rsidR="00017370">
        <w:rPr>
          <w:rFonts w:ascii="Verdana" w:hAnsi="Verdana" w:cs="Verdana"/>
          <w:sz w:val="16"/>
          <w:szCs w:val="16"/>
          <w:lang w:eastAsia="pl-PL"/>
        </w:rPr>
        <w:t>i i będą traktowane jako poufne.</w:t>
      </w:r>
    </w:p>
    <w:p w14:paraId="09D6FD56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14:paraId="17C19081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Udzielone odpowiedzi powinny zapewnić ocenę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co najmniej</w:t>
      </w:r>
      <w:r w:rsidRPr="00660B48">
        <w:rPr>
          <w:rFonts w:ascii="Verdana" w:hAnsi="Verdana" w:cs="Verdana"/>
          <w:sz w:val="16"/>
          <w:szCs w:val="16"/>
          <w:lang w:eastAsia="pl-PL"/>
        </w:rPr>
        <w:t>:</w:t>
      </w:r>
    </w:p>
    <w:p w14:paraId="77D16A8B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-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nadzoru </w:t>
      </w:r>
      <w:r w:rsidRPr="00660B48">
        <w:rPr>
          <w:rFonts w:ascii="Verdana" w:hAnsi="Verdana" w:cs="Verdana"/>
          <w:sz w:val="16"/>
          <w:szCs w:val="16"/>
          <w:lang w:eastAsia="pl-PL"/>
        </w:rPr>
        <w:t>procesu produkcyjnego,</w:t>
      </w:r>
    </w:p>
    <w:p w14:paraId="37F153DA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-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obowiązków </w:t>
      </w:r>
      <w:r w:rsidRPr="00660B48">
        <w:rPr>
          <w:rFonts w:ascii="Verdana" w:hAnsi="Verdana" w:cs="Verdana"/>
          <w:sz w:val="16"/>
          <w:szCs w:val="16"/>
          <w:lang w:eastAsia="pl-PL"/>
        </w:rPr>
        <w:t>i odpowiedzialności personelu produc</w:t>
      </w:r>
      <w:r w:rsidR="00E4292F">
        <w:rPr>
          <w:rFonts w:ascii="Verdana" w:hAnsi="Verdana" w:cs="Verdana"/>
          <w:sz w:val="16"/>
          <w:szCs w:val="16"/>
          <w:lang w:eastAsia="pl-PL"/>
        </w:rPr>
        <w:t>enta</w:t>
      </w:r>
      <w:r w:rsidRPr="00660B48">
        <w:rPr>
          <w:rFonts w:ascii="Verdana" w:hAnsi="Verdana" w:cs="Verdana"/>
          <w:sz w:val="16"/>
          <w:szCs w:val="16"/>
          <w:lang w:eastAsia="pl-PL"/>
        </w:rPr>
        <w:t>.</w:t>
      </w:r>
    </w:p>
    <w:p w14:paraId="402AA7B0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W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odniesieniu do niektórych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pytań należy również </w:t>
      </w:r>
      <w:r w:rsidRPr="00660B48">
        <w:rPr>
          <w:rFonts w:ascii="Verdana" w:hAnsi="Verdana" w:cs="Verdana"/>
          <w:sz w:val="16"/>
          <w:szCs w:val="16"/>
          <w:lang w:eastAsia="pl-PL"/>
        </w:rPr>
        <w:t xml:space="preserve">zaznaczyć </w:t>
      </w:r>
      <w:sdt>
        <w:sdtPr>
          <w:rPr>
            <w:rFonts w:ascii="Verdana" w:hAnsi="Verdana" w:cs="Times New Roman"/>
            <w:sz w:val="28"/>
            <w:szCs w:val="28"/>
          </w:rPr>
          <w:id w:val="-10575484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12DA">
            <w:rPr>
              <w:rFonts w:ascii="MS Gothic" w:eastAsia="MS Gothic" w:hAnsi="MS Gothic" w:cs="Times New Roman" w:hint="eastAsia"/>
              <w:sz w:val="28"/>
              <w:szCs w:val="28"/>
            </w:rPr>
            <w:t>☒</w:t>
          </w:r>
        </w:sdtContent>
      </w:sdt>
      <w:r w:rsidR="001B12DA" w:rsidRPr="00660B4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jako </w:t>
      </w:r>
      <w:r w:rsidRPr="00660B48">
        <w:rPr>
          <w:rFonts w:ascii="Verdana" w:hAnsi="Verdana" w:cs="Verdana"/>
          <w:sz w:val="16"/>
          <w:szCs w:val="16"/>
          <w:lang w:eastAsia="pl-PL"/>
        </w:rPr>
        <w:t>odpowiedź.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Ilekroć w pytaniach mowa jest o producencie, należy przez to rozmieć podmiot ubiegający się o certyfikat</w:t>
      </w:r>
    </w:p>
    <w:p w14:paraId="3F6FEE71" w14:textId="77777777" w:rsidR="006C09A4" w:rsidRDefault="006C09A4" w:rsidP="001D3E67">
      <w:pPr>
        <w:spacing w:after="0" w:line="240" w:lineRule="auto"/>
      </w:pPr>
    </w:p>
    <w:tbl>
      <w:tblPr>
        <w:tblW w:w="1035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4"/>
        <w:gridCol w:w="1691"/>
        <w:gridCol w:w="8"/>
        <w:gridCol w:w="992"/>
        <w:gridCol w:w="569"/>
        <w:gridCol w:w="709"/>
        <w:gridCol w:w="707"/>
        <w:gridCol w:w="833"/>
        <w:gridCol w:w="2829"/>
        <w:gridCol w:w="592"/>
        <w:gridCol w:w="58"/>
        <w:gridCol w:w="658"/>
      </w:tblGrid>
      <w:tr w:rsidR="00614E64" w:rsidRPr="0032011C" w14:paraId="0B9195A6" w14:textId="77777777" w:rsidTr="00261801">
        <w:trPr>
          <w:trHeight w:val="170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441B4748" w14:textId="77777777" w:rsidR="00614E64" w:rsidRPr="0032011C" w:rsidRDefault="00614E64" w:rsidP="00614E64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14:paraId="658A7403" w14:textId="77777777"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Zarejestrowana nazwa i adres producenta występującego o certyfikację wyrobu</w:t>
            </w:r>
          </w:p>
        </w:tc>
      </w:tr>
      <w:tr w:rsidR="00537D54" w:rsidRPr="0032011C" w14:paraId="3C79E3AE" w14:textId="77777777" w:rsidTr="00261801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14:paraId="6B26ACC3" w14:textId="77777777"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7947" w:type="dxa"/>
            <w:gridSpan w:val="9"/>
          </w:tcPr>
          <w:p w14:paraId="45BE9C2A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14:paraId="65728B5F" w14:textId="77777777" w:rsidTr="00261801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14:paraId="2B205DAF" w14:textId="77777777"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7947" w:type="dxa"/>
            <w:gridSpan w:val="9"/>
          </w:tcPr>
          <w:p w14:paraId="13B6C364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57B3EA24" w14:textId="77777777" w:rsidTr="00261801">
        <w:tc>
          <w:tcPr>
            <w:tcW w:w="706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7659B69E" w14:textId="77777777" w:rsidR="00614E64" w:rsidRPr="0032011C" w:rsidRDefault="00614E64" w:rsidP="00017370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14:paraId="6ABFB5F2" w14:textId="77777777"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Miejsce produkcji</w:t>
            </w:r>
          </w:p>
        </w:tc>
      </w:tr>
      <w:tr w:rsidR="006C09A4" w:rsidRPr="0032011C" w14:paraId="6E50CECA" w14:textId="77777777" w:rsidTr="00261801">
        <w:trPr>
          <w:trHeight w:val="418"/>
        </w:trPr>
        <w:tc>
          <w:tcPr>
            <w:tcW w:w="10352" w:type="dxa"/>
            <w:gridSpan w:val="13"/>
          </w:tcPr>
          <w:p w14:paraId="2C2A5021" w14:textId="77777777" w:rsidR="006C09A4" w:rsidRPr="0032011C" w:rsidRDefault="006C09A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0B5CA377" w14:textId="77777777" w:rsidTr="00261801">
        <w:tc>
          <w:tcPr>
            <w:tcW w:w="706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2D19FC31" w14:textId="77777777" w:rsidR="00614E64" w:rsidRPr="0032011C" w:rsidRDefault="00614E64" w:rsidP="00017370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14:paraId="58ECB15A" w14:textId="77777777"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Nazwa (typ) wyrobu(ów) zgłoszonego do certyfikacji</w:t>
            </w:r>
          </w:p>
        </w:tc>
      </w:tr>
      <w:tr w:rsidR="006C09A4" w:rsidRPr="0032011C" w14:paraId="683DAE8C" w14:textId="77777777" w:rsidTr="00261801">
        <w:trPr>
          <w:trHeight w:val="554"/>
        </w:trPr>
        <w:tc>
          <w:tcPr>
            <w:tcW w:w="10352" w:type="dxa"/>
            <w:gridSpan w:val="13"/>
          </w:tcPr>
          <w:p w14:paraId="7BF7B091" w14:textId="77777777" w:rsidR="006C09A4" w:rsidRPr="0032011C" w:rsidRDefault="006C09A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14:paraId="33C1192D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2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5E2513" w14:textId="77777777" w:rsidR="00CB7E5D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463ABA1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1EFB3EF" w14:textId="77777777" w:rsidR="00614E64" w:rsidRPr="0032011C" w:rsidRDefault="00614E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8D4"/>
            <w:vAlign w:val="center"/>
          </w:tcPr>
          <w:p w14:paraId="33D69079" w14:textId="77777777" w:rsidR="00614E64" w:rsidRPr="0032011C" w:rsidRDefault="00614E64" w:rsidP="002F0BE4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System jakości</w:t>
            </w:r>
          </w:p>
        </w:tc>
        <w:tc>
          <w:tcPr>
            <w:tcW w:w="650" w:type="dxa"/>
            <w:gridSpan w:val="2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14:paraId="497131B9" w14:textId="77777777"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14:paraId="168D4FCA" w14:textId="77777777"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614E64" w:rsidRPr="0032011C" w14:paraId="5F5047F9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021005" w14:textId="77777777" w:rsidR="00614E64" w:rsidRPr="0032011C" w:rsidRDefault="00614E64" w:rsidP="00017370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82D7FD6" w14:textId="77777777" w:rsidR="00614E64" w:rsidRPr="0032011C" w:rsidRDefault="002855D8" w:rsidP="002F0BE4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 wyrobu 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wg wymagań normy ISO 9001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ego 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2"/>
            <w:vAlign w:val="center"/>
          </w:tcPr>
          <w:p w14:paraId="748DFD6B" w14:textId="77777777" w:rsidR="00614E64" w:rsidRPr="0032011C" w:rsidRDefault="00683AC2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161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614E64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14:paraId="063FF96C" w14:textId="77777777" w:rsidR="00614E64" w:rsidRPr="0032011C" w:rsidRDefault="00683AC2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5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55D8" w:rsidRPr="0032011C" w14:paraId="360578C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8"/>
            <w:shd w:val="clear" w:color="auto" w:fill="F2F2F2" w:themeFill="background1" w:themeFillShade="F2"/>
            <w:vAlign w:val="center"/>
          </w:tcPr>
          <w:p w14:paraId="25E60DF3" w14:textId="77777777" w:rsidR="002855D8" w:rsidRPr="0032011C" w:rsidRDefault="002855D8" w:rsidP="002855D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certyfikat systemu zarz</w:t>
            </w:r>
            <w:r w:rsidR="00BB34B1">
              <w:rPr>
                <w:rFonts w:ascii="Verdana" w:hAnsi="Verdana" w:cs="Verdana"/>
                <w:sz w:val="18"/>
                <w:szCs w:val="18"/>
                <w:lang w:eastAsia="pl-PL"/>
              </w:rPr>
              <w:t>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dzania producenta</w:t>
            </w:r>
          </w:p>
        </w:tc>
        <w:tc>
          <w:tcPr>
            <w:tcW w:w="833" w:type="dxa"/>
            <w:tcBorders>
              <w:left w:val="nil"/>
            </w:tcBorders>
            <w:shd w:val="clear" w:color="auto" w:fill="auto"/>
            <w:vAlign w:val="center"/>
          </w:tcPr>
          <w:p w14:paraId="05B1EBBD" w14:textId="77777777" w:rsidR="002855D8" w:rsidRPr="0032011C" w:rsidRDefault="00683AC2" w:rsidP="002855D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6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D8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5AD5794" w14:textId="77777777" w:rsidR="002855D8" w:rsidRDefault="002855D8" w:rsidP="002855D8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6960BA" w:rsidRPr="0032011C" w14:paraId="6477D89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0352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F7EE26" w14:textId="77777777" w:rsidR="006960BA" w:rsidRDefault="006960BA" w:rsidP="006960BA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41426" w:rsidRPr="0032011C" w14:paraId="09E96E0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BCAF7B" w14:textId="77777777" w:rsidR="00F41426" w:rsidRPr="0032011C" w:rsidRDefault="00F41426" w:rsidP="00DA3BC8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5A4FC58" w14:textId="77777777" w:rsidR="00F41426" w:rsidRPr="0032011C" w:rsidRDefault="00F41426" w:rsidP="00DA3BC8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wyrobu posiada księgę jakości lub przewodnik , opisujący system jakości producenta ? Jeśli tak, proszę załączyć kopię tego dokumentu</w:t>
            </w:r>
          </w:p>
        </w:tc>
        <w:tc>
          <w:tcPr>
            <w:tcW w:w="650" w:type="dxa"/>
            <w:gridSpan w:val="2"/>
            <w:vAlign w:val="center"/>
          </w:tcPr>
          <w:p w14:paraId="15717CB6" w14:textId="77777777" w:rsidR="00F41426" w:rsidRPr="0032011C" w:rsidRDefault="00683AC2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299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426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F41426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14:paraId="3DCA0332" w14:textId="77777777" w:rsidR="00F41426" w:rsidRPr="0032011C" w:rsidRDefault="00683AC2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598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426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1426" w:rsidRPr="0032011C" w14:paraId="460665B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8"/>
            <w:shd w:val="clear" w:color="auto" w:fill="F2F2F2" w:themeFill="background1" w:themeFillShade="F2"/>
            <w:vAlign w:val="center"/>
          </w:tcPr>
          <w:p w14:paraId="5B2EECB7" w14:textId="77777777" w:rsidR="00F41426" w:rsidRPr="0032011C" w:rsidRDefault="00F41426" w:rsidP="00DA3BC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kopie dokumentu (Księga lub inny)</w:t>
            </w:r>
          </w:p>
        </w:tc>
        <w:tc>
          <w:tcPr>
            <w:tcW w:w="833" w:type="dxa"/>
            <w:tcBorders>
              <w:left w:val="nil"/>
            </w:tcBorders>
            <w:shd w:val="clear" w:color="auto" w:fill="auto"/>
            <w:vAlign w:val="center"/>
          </w:tcPr>
          <w:p w14:paraId="323C1115" w14:textId="77777777" w:rsidR="00F41426" w:rsidRPr="0032011C" w:rsidRDefault="00683AC2" w:rsidP="00DA3BC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441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426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5681BFC" w14:textId="77777777" w:rsidR="00F41426" w:rsidRDefault="00F41426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6960BA" w:rsidRPr="0032011C" w14:paraId="0D0BCF7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790F25" w14:textId="77777777" w:rsidR="006960BA" w:rsidRPr="0032011C" w:rsidRDefault="006960BA" w:rsidP="00E20451">
            <w:pPr>
              <w:keepNext/>
              <w:tabs>
                <w:tab w:val="left" w:pos="497"/>
              </w:tabs>
              <w:spacing w:after="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46ED57" w14:textId="77777777" w:rsidR="006960BA" w:rsidRDefault="006960BA" w:rsidP="00E20451">
            <w:pPr>
              <w:keepNext/>
              <w:tabs>
                <w:tab w:val="left" w:pos="497"/>
              </w:tabs>
              <w:spacing w:after="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23BC402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23C0AF" w14:textId="77777777" w:rsidR="00614E64" w:rsidRPr="001A63C1" w:rsidRDefault="00614E64" w:rsidP="00017370">
            <w:pPr>
              <w:keepNext/>
              <w:tabs>
                <w:tab w:val="left" w:pos="497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BA3BDFD" w14:textId="77777777" w:rsidR="00614E64" w:rsidRPr="001A63C1" w:rsidRDefault="00614E64" w:rsidP="002F0BE4">
            <w:pPr>
              <w:keepNext/>
              <w:tabs>
                <w:tab w:val="left" w:pos="497"/>
              </w:tabs>
              <w:spacing w:before="40" w:after="4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soba upoważniona i odpowiedzialna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system zarządzania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(jakość)</w:t>
            </w:r>
          </w:p>
        </w:tc>
      </w:tr>
      <w:tr w:rsidR="002C4764" w:rsidRPr="0032011C" w14:paraId="35B2F2B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07F68060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47" w:type="dxa"/>
            <w:gridSpan w:val="9"/>
            <w:vAlign w:val="center"/>
          </w:tcPr>
          <w:p w14:paraId="16A792AF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14:paraId="301B0B1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2D15C6E6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47" w:type="dxa"/>
            <w:gridSpan w:val="9"/>
            <w:vAlign w:val="center"/>
          </w:tcPr>
          <w:p w14:paraId="377C216C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14:paraId="26152F8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18856FE9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 w:rsidR="0032011C"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47" w:type="dxa"/>
            <w:gridSpan w:val="9"/>
            <w:vAlign w:val="center"/>
          </w:tcPr>
          <w:p w14:paraId="52230F77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55B35A7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E46EF" w14:textId="77777777" w:rsidR="005D11EC" w:rsidRPr="001A63C1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5840B54" w14:textId="77777777" w:rsidR="005D11EC" w:rsidRPr="001A63C1" w:rsidRDefault="005D11EC" w:rsidP="00311659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soba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(y)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odpowiedzialna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nadzór nad produkcją (zgodność wyrobu finalnego)</w:t>
            </w:r>
          </w:p>
        </w:tc>
      </w:tr>
      <w:tr w:rsidR="005D11EC" w:rsidRPr="0032011C" w14:paraId="258317C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A1CBD0" w14:textId="77777777"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4C2D4" w14:textId="77777777"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0F7C6D0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351D0B" w14:textId="77777777"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7F55A" w14:textId="77777777"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0C76E379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6FEF53" w14:textId="77777777"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D230F" w14:textId="77777777"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20451" w:rsidRPr="0032011C" w14:paraId="76849CF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52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015772" w14:textId="77777777" w:rsidR="00E20451" w:rsidRDefault="00E20451" w:rsidP="00E20451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8781E" w:rsidRPr="0032011C" w14:paraId="18A305D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8750F4" w14:textId="77777777" w:rsidR="0018781E" w:rsidRPr="0032011C" w:rsidRDefault="005D11EC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397F93" w14:textId="77777777" w:rsidR="0018781E" w:rsidRPr="0032011C" w:rsidRDefault="0018781E" w:rsidP="0018781E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producent posiada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dokument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określający strukturę organizacyjną firmy</w:t>
            </w:r>
          </w:p>
        </w:tc>
        <w:tc>
          <w:tcPr>
            <w:tcW w:w="650" w:type="dxa"/>
            <w:gridSpan w:val="2"/>
            <w:vAlign w:val="center"/>
          </w:tcPr>
          <w:p w14:paraId="6AE0098F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843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2FDBA704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04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14:paraId="64BDF4A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4124DF14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Załącz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am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schemat organizacyjny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firmy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8EDC68" w14:textId="77777777" w:rsidR="0018781E" w:rsidRPr="0032011C" w:rsidRDefault="00683AC2" w:rsidP="0018781E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116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7" w:type="dxa"/>
            <w:gridSpan w:val="6"/>
            <w:shd w:val="clear" w:color="auto" w:fill="FFFFFF" w:themeFill="background1"/>
            <w:vAlign w:val="center"/>
          </w:tcPr>
          <w:p w14:paraId="09AA48F7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14:paraId="60E83B3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352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5EE0F0" w14:textId="77777777" w:rsidR="00CB7E5D" w:rsidRPr="0032011C" w:rsidRDefault="00CB7E5D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286807C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83499A0" w14:textId="77777777"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8D4"/>
            <w:vAlign w:val="center"/>
          </w:tcPr>
          <w:p w14:paraId="24F67781" w14:textId="77777777" w:rsidR="0018781E" w:rsidRPr="0032011C" w:rsidRDefault="0018781E" w:rsidP="002F0BE4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Wewnętrzna kontrola wyrobu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1E534451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7B709098" w14:textId="77777777"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14:paraId="001CE33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9FE9716" w14:textId="77777777" w:rsidR="0018781E" w:rsidRPr="0032011C" w:rsidRDefault="0018781E" w:rsidP="00017370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6F6F943" w14:textId="77777777" w:rsidR="0018781E" w:rsidRPr="0032011C" w:rsidRDefault="0018781E" w:rsidP="002F0BE4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zakupywane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materiały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mające wpływ na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zgodność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finalnego 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poddawane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 odbiorczej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7BC56A1C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8472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5F84AE3A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562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14:paraId="071010A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460115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3.2.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BA47ABD" w14:textId="77777777" w:rsidR="0018781E" w:rsidRPr="0032011C" w:rsidRDefault="0018781E" w:rsidP="002F0BE4">
            <w:pPr>
              <w:tabs>
                <w:tab w:val="left" w:pos="356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wymaga się od dostawcy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materiału przekazania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deklaracji zgodności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2005937B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100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0F7A20A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237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14:paraId="00A6F089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706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E5AD6C5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DEDF4B8" w14:textId="77777777" w:rsidR="0018781E" w:rsidRPr="0032011C" w:rsidRDefault="0018781E" w:rsidP="002F0BE4">
            <w:pPr>
              <w:tabs>
                <w:tab w:val="left" w:pos="75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Jeśli tak, to czy deklaracja identyfikuje jednoznacznie partię wyrobu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datowana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i podpisana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?  </w:t>
            </w:r>
          </w:p>
        </w:tc>
        <w:tc>
          <w:tcPr>
            <w:tcW w:w="650" w:type="dxa"/>
            <w:gridSpan w:val="2"/>
            <w:vAlign w:val="center"/>
          </w:tcPr>
          <w:p w14:paraId="3CD216AD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248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62BCD0E6" w14:textId="77777777" w:rsidR="0018781E" w:rsidRPr="00DB55F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2881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327F5" w:rsidRPr="0032011C" w14:paraId="55FCDF0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1F66573E" w14:textId="77777777" w:rsidR="009327F5" w:rsidRPr="0032011C" w:rsidRDefault="009327F5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na które materiały wymagana jest deklaracja</w:t>
            </w:r>
            <w:r w:rsidR="00397FA7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386" w:type="dxa"/>
            <w:gridSpan w:val="7"/>
            <w:vMerge w:val="restart"/>
            <w:shd w:val="clear" w:color="auto" w:fill="FFFFFF" w:themeFill="background1"/>
            <w:vAlign w:val="center"/>
          </w:tcPr>
          <w:p w14:paraId="342DA417" w14:textId="77777777" w:rsidR="009327F5" w:rsidRDefault="009327F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9327F5" w:rsidRPr="0032011C" w14:paraId="31A1A03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610521D7" w14:textId="77777777" w:rsidR="009327F5" w:rsidRPr="00397FA7" w:rsidRDefault="009327F5" w:rsidP="00397FA7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1CF014DE" w14:textId="77777777" w:rsidR="009327F5" w:rsidRDefault="00683AC2" w:rsidP="009327F5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65807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F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shd w:val="clear" w:color="auto" w:fill="FFFFFF" w:themeFill="background1"/>
            <w:vAlign w:val="center"/>
          </w:tcPr>
          <w:p w14:paraId="415D415F" w14:textId="77777777" w:rsidR="009327F5" w:rsidRDefault="009327F5" w:rsidP="009327F5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27C71" w:rsidRPr="0032011C" w14:paraId="6936566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2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08D5659" w14:textId="77777777" w:rsidR="00427C71" w:rsidRPr="0032011C" w:rsidRDefault="00427C71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24EF6A66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shd w:val="clear" w:color="auto" w:fill="F2F8D4"/>
            <w:vAlign w:val="center"/>
          </w:tcPr>
          <w:p w14:paraId="649E28A7" w14:textId="77777777"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14:paraId="228A6A15" w14:textId="77777777"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Dokumentacja techniczna i nadzór</w:t>
            </w:r>
          </w:p>
        </w:tc>
        <w:tc>
          <w:tcPr>
            <w:tcW w:w="592" w:type="dxa"/>
            <w:shd w:val="clear" w:color="auto" w:fill="F2F8D4"/>
            <w:vAlign w:val="center"/>
          </w:tcPr>
          <w:p w14:paraId="3314722F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16" w:type="dxa"/>
            <w:gridSpan w:val="2"/>
            <w:shd w:val="clear" w:color="auto" w:fill="F2F8D4"/>
            <w:vAlign w:val="center"/>
          </w:tcPr>
          <w:p w14:paraId="326D44A6" w14:textId="77777777"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14:paraId="021AC7C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shd w:val="clear" w:color="auto" w:fill="F2F2F2" w:themeFill="background1" w:themeFillShade="F2"/>
            <w:vAlign w:val="center"/>
          </w:tcPr>
          <w:p w14:paraId="0FD19995" w14:textId="77777777" w:rsidR="0018781E" w:rsidRPr="0032011C" w:rsidRDefault="0018781E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76FDAA63" w14:textId="77777777" w:rsidR="0018781E" w:rsidRPr="0032011C" w:rsidRDefault="0018781E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producent posiada dokumentację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konstrukcyjną, technologiczną dla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?.</w:t>
            </w:r>
          </w:p>
        </w:tc>
        <w:tc>
          <w:tcPr>
            <w:tcW w:w="592" w:type="dxa"/>
            <w:vAlign w:val="center"/>
          </w:tcPr>
          <w:p w14:paraId="7C7EA02E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778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14:paraId="20D40D9B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107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14:paraId="41D475B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586E05C9" w14:textId="77777777" w:rsidR="002C4764" w:rsidRPr="0032011C" w:rsidRDefault="002C4764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Podaj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9519C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nazwę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minimum jednej kluczowej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dokumentacji</w:t>
            </w:r>
          </w:p>
        </w:tc>
        <w:tc>
          <w:tcPr>
            <w:tcW w:w="6386" w:type="dxa"/>
            <w:gridSpan w:val="7"/>
            <w:vAlign w:val="center"/>
          </w:tcPr>
          <w:p w14:paraId="0FE0E596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42B5742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shd w:val="clear" w:color="auto" w:fill="F2F2F2" w:themeFill="background1" w:themeFillShade="F2"/>
            <w:vAlign w:val="center"/>
          </w:tcPr>
          <w:p w14:paraId="0EB5FA74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7655F45A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odpowiedzialny za produkcję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konstrukcyjnej, technologicznej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92" w:type="dxa"/>
            <w:vAlign w:val="center"/>
          </w:tcPr>
          <w:p w14:paraId="5A8C1415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65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14:paraId="4AEB5F57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888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5490E" w:rsidRPr="0032011C" w14:paraId="7F44A0E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4635FD6B" w14:textId="77777777" w:rsidR="00C5490E" w:rsidRPr="0032011C" w:rsidRDefault="00C5490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jest dokument, który </w:t>
            </w:r>
            <w:r w:rsidR="00614E64">
              <w:rPr>
                <w:rFonts w:ascii="Verdana" w:hAnsi="Verdana" w:cs="Verdana"/>
                <w:sz w:val="18"/>
                <w:szCs w:val="18"/>
                <w:lang w:eastAsia="pl-PL"/>
              </w:rPr>
              <w:t>reguluje dostęp do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podaj nazwę tego dokumentu.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14:paraId="2047D860" w14:textId="77777777" w:rsidR="00C5490E" w:rsidRPr="0032011C" w:rsidRDefault="00C5490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5490E" w:rsidRPr="0032011C" w14:paraId="4D30337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06DEC44C" w14:textId="77777777" w:rsidR="00C5490E" w:rsidRDefault="00537D5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2B1D5893" w14:textId="77777777" w:rsidR="00C5490E" w:rsidRDefault="00683AC2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0080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14:paraId="1FDBC563" w14:textId="77777777" w:rsidR="00C5490E" w:rsidRPr="0032011C" w:rsidRDefault="00C5490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4588B65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shd w:val="clear" w:color="auto" w:fill="F2F2F2" w:themeFill="background1" w:themeFillShade="F2"/>
            <w:vAlign w:val="center"/>
          </w:tcPr>
          <w:p w14:paraId="4D334787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4.3.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434BE414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wdrażanie zmian w procesie produkcyjnym wyrobu określa procedura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instrukcja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?.</w:t>
            </w:r>
          </w:p>
        </w:tc>
        <w:tc>
          <w:tcPr>
            <w:tcW w:w="592" w:type="dxa"/>
            <w:vAlign w:val="center"/>
          </w:tcPr>
          <w:p w14:paraId="5179AB88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9465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14:paraId="43B65932" w14:textId="77777777" w:rsidR="0018781E" w:rsidRPr="0014122E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491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14:paraId="39178DF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28C920DF" w14:textId="77777777" w:rsidR="002C4764" w:rsidRPr="0032011C" w:rsidRDefault="002C476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>podaj nazwę tego dokumentu</w:t>
            </w:r>
          </w:p>
        </w:tc>
        <w:tc>
          <w:tcPr>
            <w:tcW w:w="6386" w:type="dxa"/>
            <w:gridSpan w:val="7"/>
            <w:vAlign w:val="center"/>
          </w:tcPr>
          <w:p w14:paraId="46FED3FE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61801" w:rsidRPr="0014122E" w14:paraId="172B502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6" w:type="dxa"/>
            <w:gridSpan w:val="2"/>
            <w:shd w:val="clear" w:color="auto" w:fill="F2F2F2" w:themeFill="background1" w:themeFillShade="F2"/>
            <w:vAlign w:val="center"/>
          </w:tcPr>
          <w:p w14:paraId="1DBE0D36" w14:textId="37920C9A" w:rsidR="00261801" w:rsidRPr="0032011C" w:rsidRDefault="00261801" w:rsidP="005E7125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4.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1F0DA1B1" w14:textId="30386F6D" w:rsidR="00261801" w:rsidRPr="0032011C" w:rsidRDefault="00261801" w:rsidP="005E7125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stosuje podwykonawstwo w procesie produkcji wyrobu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?.</w:t>
            </w:r>
          </w:p>
        </w:tc>
        <w:tc>
          <w:tcPr>
            <w:tcW w:w="592" w:type="dxa"/>
            <w:vAlign w:val="center"/>
          </w:tcPr>
          <w:p w14:paraId="6900CB4E" w14:textId="77777777" w:rsidR="00261801" w:rsidRPr="0014122E" w:rsidRDefault="00261801" w:rsidP="005E7125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4122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14:paraId="5E845E87" w14:textId="77777777" w:rsidR="00261801" w:rsidRPr="0014122E" w:rsidRDefault="00261801" w:rsidP="005E7125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0765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61801" w:rsidRPr="0032011C" w14:paraId="58F4EBA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6" w:type="dxa"/>
            <w:gridSpan w:val="6"/>
            <w:shd w:val="clear" w:color="auto" w:fill="F2F2F2" w:themeFill="background1" w:themeFillShade="F2"/>
            <w:vAlign w:val="center"/>
          </w:tcPr>
          <w:p w14:paraId="73AF1D0B" w14:textId="59020773" w:rsidR="00261801" w:rsidRPr="0032011C" w:rsidRDefault="00261801" w:rsidP="005E7125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wskaż procesy, które realizuje podwykonawca</w:t>
            </w:r>
          </w:p>
        </w:tc>
        <w:tc>
          <w:tcPr>
            <w:tcW w:w="6386" w:type="dxa"/>
            <w:gridSpan w:val="7"/>
            <w:vAlign w:val="center"/>
          </w:tcPr>
          <w:p w14:paraId="1FFA1B45" w14:textId="77777777" w:rsidR="00261801" w:rsidRPr="0032011C" w:rsidRDefault="00261801" w:rsidP="005E7125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14:paraId="4D8D863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7AE1CA3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14:paraId="3194A90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14:paraId="496390A6" w14:textId="77777777" w:rsidR="00C148C2" w:rsidRPr="0032011C" w:rsidRDefault="00C148C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14:paraId="0BB11CE1" w14:textId="77777777" w:rsidR="00C148C2" w:rsidRPr="0032011C" w:rsidRDefault="00C148C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Kontrola i badania wyrobu w procesie produkcji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24AD9EC9" w14:textId="77777777"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33B13D97" w14:textId="77777777"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C148C2" w:rsidRPr="0032011C" w14:paraId="7586C726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2F24CC28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31B8DBDF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uczestniczący w produkcji ma określony zakres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nadzoru nad produkcją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1BD7BC7A" w14:textId="77777777" w:rsidR="00C148C2" w:rsidRPr="00CB42EA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692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3E664C38" w14:textId="77777777" w:rsidR="00C148C2" w:rsidRPr="00CB42EA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079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14:paraId="3F49A30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4E92EF98" w14:textId="77777777" w:rsidR="002C4764" w:rsidRPr="0032011C" w:rsidRDefault="009519CE" w:rsidP="00017370">
            <w:pPr>
              <w:tabs>
                <w:tab w:val="left" w:pos="61"/>
              </w:tabs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kluczowe 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nadzorowane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proces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>y produkcyjne</w:t>
            </w:r>
          </w:p>
        </w:tc>
        <w:tc>
          <w:tcPr>
            <w:tcW w:w="6386" w:type="dxa"/>
            <w:gridSpan w:val="7"/>
            <w:vAlign w:val="center"/>
          </w:tcPr>
          <w:p w14:paraId="75FE7E8B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14:paraId="0C5E521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06FFA87F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18EFD406" w14:textId="77777777" w:rsidR="00C148C2" w:rsidRPr="0032011C" w:rsidRDefault="00C148C2" w:rsidP="002F0BE4">
            <w:pPr>
              <w:tabs>
                <w:tab w:val="left" w:pos="500"/>
              </w:tabs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procedura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dokument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określająca zakres kontroli i badań na każdym etapie produkcj</w:t>
            </w:r>
            <w:r w:rsidR="00B04DBB">
              <w:rPr>
                <w:rFonts w:ascii="Verdana" w:hAnsi="Verdana" w:cs="Verdana"/>
                <w:sz w:val="18"/>
                <w:szCs w:val="18"/>
                <w:lang w:eastAsia="pl-PL"/>
              </w:rPr>
              <w:t>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wyrobu ?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0" w:type="dxa"/>
            <w:gridSpan w:val="2"/>
            <w:vAlign w:val="center"/>
          </w:tcPr>
          <w:p w14:paraId="43A5B362" w14:textId="77777777" w:rsidR="00C148C2" w:rsidRPr="00CB42EA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68066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46DFA233" w14:textId="77777777" w:rsidR="00C148C2" w:rsidRPr="00CB42EA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5437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14:paraId="717E146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197F6AB0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w jakim dokumencie jest to określone ?. 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14:paraId="482C95DD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14:paraId="05141B7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0CE19A73" w14:textId="77777777"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EED7F6" w14:textId="77777777" w:rsidR="00537D54" w:rsidRDefault="00683AC2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5734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14:paraId="76DFDC52" w14:textId="77777777" w:rsidR="00537D54" w:rsidRPr="0032011C" w:rsidRDefault="00537D54" w:rsidP="00537D54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072F8" w:rsidRPr="0032011C" w14:paraId="00DA3BAD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6F6E90CD" w14:textId="77777777" w:rsidR="001072F8" w:rsidRPr="0032011C" w:rsidRDefault="001072F8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CB42EA">
              <w:rPr>
                <w:rFonts w:ascii="Verdana" w:hAnsi="Verdana" w:cs="Verdana"/>
                <w:sz w:val="18"/>
                <w:szCs w:val="18"/>
                <w:lang w:eastAsia="pl-PL"/>
              </w:rPr>
              <w:t>minimum trzy kontrole lub badania</w:t>
            </w:r>
            <w:r w:rsidR="004F1E0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E938D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międzyoperacyjne </w:t>
            </w:r>
          </w:p>
        </w:tc>
        <w:tc>
          <w:tcPr>
            <w:tcW w:w="6386" w:type="dxa"/>
            <w:gridSpan w:val="7"/>
            <w:vAlign w:val="center"/>
          </w:tcPr>
          <w:p w14:paraId="7FB5E9E0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148C2" w:rsidRPr="0032011C" w14:paraId="3DED294D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4F3014B8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0297AB85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A031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wstrzymuje się wykorzystanie partii do celów produkcyjnych,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 przypadku negatywnego wyniku kontroli dostawy, 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aby wyeliminować ryzyko wystąpienia wyrobu niezgodnego ?</w:t>
            </w:r>
          </w:p>
        </w:tc>
        <w:tc>
          <w:tcPr>
            <w:tcW w:w="650" w:type="dxa"/>
            <w:gridSpan w:val="2"/>
            <w:vAlign w:val="center"/>
          </w:tcPr>
          <w:p w14:paraId="0F9BAFA3" w14:textId="77777777" w:rsidR="00C148C2" w:rsidRPr="005116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30219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62ADBB09" w14:textId="77777777" w:rsidR="00C148C2" w:rsidRPr="005116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39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8C2" w:rsidRPr="0032011C" w14:paraId="4852300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4E56516E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607EB65C" w14:textId="77777777"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kontrola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finalna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wyrob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u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opisana jest 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dokumencie (procedura,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instrukcja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)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7826D99C" w14:textId="77777777" w:rsidR="00C148C2" w:rsidRPr="005116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3702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05772EFC" w14:textId="77777777" w:rsidR="00C148C2" w:rsidRPr="005116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1862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04DBB" w:rsidRPr="0032011C" w14:paraId="5AD354D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14090BAE" w14:textId="77777777" w:rsidR="00B04DBB" w:rsidRPr="0032011C" w:rsidRDefault="00B04DBB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minimum trzy parametry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sprawdzane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ramach kontroli finalnej wyrobu lub dołącz ten dokument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14:paraId="3A11E036" w14:textId="77777777" w:rsidR="00B04DBB" w:rsidRPr="0032011C" w:rsidRDefault="00B04DBB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04DBB" w:rsidRPr="0032011C" w14:paraId="580B7D90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786A215A" w14:textId="77777777" w:rsidR="00B04DBB" w:rsidRPr="0032011C" w:rsidRDefault="00B04DBB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E7FD2" w14:textId="77777777" w:rsidR="00B04DBB" w:rsidRPr="0032011C" w:rsidRDefault="00683AC2" w:rsidP="00B04DBB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181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DB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14:paraId="67CA5428" w14:textId="77777777" w:rsidR="00B04DBB" w:rsidRPr="0032011C" w:rsidRDefault="00B04DBB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148C2" w:rsidRPr="0032011C" w14:paraId="6840E460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4BDCE0E4" w14:textId="77777777" w:rsidR="00C148C2" w:rsidRPr="002A0315" w:rsidRDefault="00C148C2" w:rsidP="00017370">
            <w:pPr>
              <w:pStyle w:val="Akapitzlist"/>
              <w:numPr>
                <w:ilvl w:val="1"/>
                <w:numId w:val="15"/>
              </w:numPr>
              <w:tabs>
                <w:tab w:val="left" w:pos="356"/>
              </w:tabs>
              <w:spacing w:before="40" w:after="40" w:line="240" w:lineRule="auto"/>
              <w:ind w:left="486" w:hanging="48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73AC7406" w14:textId="77777777" w:rsidR="00C148C2" w:rsidRPr="00C148C2" w:rsidRDefault="00C148C2" w:rsidP="00C148C2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Czy wyniki sprawdzeń wyrobu są odnotowane w kartach kontrolnych lub innej dokumentacji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39EC0B48" w14:textId="77777777" w:rsidR="00C148C2" w:rsidRPr="00EC2B05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10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2F79A1CC" w14:textId="77777777" w:rsidR="00C148C2" w:rsidRPr="00EC2B05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178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8C2" w:rsidRPr="0032011C" w14:paraId="545220AD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1C862BD7" w14:textId="77777777" w:rsidR="00C148C2" w:rsidRPr="00EC2B05" w:rsidRDefault="00C148C2" w:rsidP="00017370">
            <w:pPr>
              <w:pStyle w:val="Akapitzlist"/>
              <w:numPr>
                <w:ilvl w:val="1"/>
                <w:numId w:val="15"/>
              </w:numPr>
              <w:spacing w:before="40" w:after="40" w:line="240" w:lineRule="auto"/>
              <w:ind w:left="486" w:hanging="48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624C9F56" w14:textId="77777777" w:rsidR="00C148C2" w:rsidRPr="00C148C2" w:rsidRDefault="00C148C2" w:rsidP="00C148C2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Czy personel sprawdzający wyrób ma określony sposób postępowania w przypadku, gdy wynik sprawdzenia jest negatywny ?</w:t>
            </w:r>
          </w:p>
        </w:tc>
        <w:tc>
          <w:tcPr>
            <w:tcW w:w="650" w:type="dxa"/>
            <w:gridSpan w:val="2"/>
            <w:vAlign w:val="center"/>
          </w:tcPr>
          <w:p w14:paraId="308983FB" w14:textId="77777777" w:rsidR="00C148C2" w:rsidRPr="00EC2B05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17639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2698F094" w14:textId="77777777" w:rsidR="00C148C2" w:rsidRPr="00EC2B05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425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14:paraId="5EC28BA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6DBC6E8D" w14:textId="77777777" w:rsidR="00537D54" w:rsidRPr="0032011C" w:rsidRDefault="00537D54" w:rsidP="00017370">
            <w:pPr>
              <w:pStyle w:val="Akapitzlist"/>
              <w:spacing w:before="40" w:after="40" w:line="240" w:lineRule="auto"/>
              <w:ind w:left="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czynności, które należy wykonać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 xml:space="preserve">w przypadku negatywnego wyniku lub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dołącz dokument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który opisuje postępowanie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14:paraId="70EA1207" w14:textId="77777777" w:rsidR="00537D54" w:rsidRPr="0032011C" w:rsidRDefault="00537D54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14:paraId="1588073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68748246" w14:textId="77777777"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B693E4" w14:textId="77777777" w:rsidR="00537D54" w:rsidRDefault="00683AC2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619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14:paraId="6F547136" w14:textId="77777777" w:rsidR="00537D54" w:rsidRPr="0032011C" w:rsidRDefault="00537D54" w:rsidP="00537D54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072F8" w:rsidRPr="0032011C" w14:paraId="38F0439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1E89F10C" w14:textId="77777777" w:rsidR="001072F8" w:rsidRPr="0032011C" w:rsidRDefault="001072F8" w:rsidP="00017370">
            <w:pPr>
              <w:pStyle w:val="Akapitzlist"/>
              <w:spacing w:before="40" w:after="40" w:line="240" w:lineRule="auto"/>
              <w:ind w:left="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EC2B05">
              <w:rPr>
                <w:rFonts w:ascii="Verdana" w:hAnsi="Verdana" w:cs="Verdana"/>
                <w:sz w:val="18"/>
                <w:szCs w:val="18"/>
                <w:lang w:eastAsia="pl-PL"/>
              </w:rPr>
              <w:t>miejsce przechowywania wyrobów niezgodnych i zasady oznaczenia, jeśli obowiązują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86" w:type="dxa"/>
            <w:gridSpan w:val="7"/>
            <w:vAlign w:val="center"/>
          </w:tcPr>
          <w:p w14:paraId="2CF11CF2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14:paraId="69ACF46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745E8D63" w14:textId="77777777" w:rsidR="00B366A1" w:rsidRPr="002855D8" w:rsidRDefault="002855D8" w:rsidP="002855D8">
            <w:pPr>
              <w:tabs>
                <w:tab w:val="left" w:pos="497"/>
              </w:tabs>
              <w:spacing w:before="40" w:after="40" w:line="240" w:lineRule="auto"/>
              <w:ind w:left="-81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5.7.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6A63075F" w14:textId="77777777" w:rsidR="00B366A1" w:rsidRPr="00B366A1" w:rsidRDefault="00B366A1" w:rsidP="00B366A1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Czy wyroby niezgodne są naprawiane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741EC3D1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4534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5B4B0FE0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376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14:paraId="7FBA46B1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2B288F60" w14:textId="77777777" w:rsidR="001072F8" w:rsidRPr="0032011C" w:rsidRDefault="001072F8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063B85">
              <w:rPr>
                <w:rFonts w:ascii="Verdana" w:hAnsi="Verdana" w:cs="Verdana"/>
                <w:sz w:val="18"/>
                <w:szCs w:val="18"/>
                <w:lang w:eastAsia="pl-PL"/>
              </w:rPr>
              <w:t>podaj najczęściej występujące wady wyrobu, które są naprawiane</w:t>
            </w:r>
          </w:p>
        </w:tc>
        <w:tc>
          <w:tcPr>
            <w:tcW w:w="6386" w:type="dxa"/>
            <w:gridSpan w:val="7"/>
            <w:vAlign w:val="center"/>
          </w:tcPr>
          <w:p w14:paraId="4E1110B1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14:paraId="5815F15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2836DFD3" w14:textId="77777777"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8.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5C356E4D" w14:textId="77777777"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udokumentowane wyniki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kontroli są raportowane osobie zarządzającej produkcją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oraz osobom zarządzającym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firmą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08D57936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5526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0097BC0D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9695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14:paraId="154C289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5CD9C19F" w14:textId="77777777" w:rsidR="001072F8" w:rsidRPr="0032011C" w:rsidRDefault="00063B85" w:rsidP="00017370">
            <w:pPr>
              <w:spacing w:before="40" w:after="40" w:line="240" w:lineRule="auto"/>
              <w:ind w:left="5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jak często realizuje się raportowanie wyników kontroli ?</w:t>
            </w:r>
          </w:p>
        </w:tc>
        <w:tc>
          <w:tcPr>
            <w:tcW w:w="6386" w:type="dxa"/>
            <w:gridSpan w:val="7"/>
            <w:vAlign w:val="center"/>
          </w:tcPr>
          <w:p w14:paraId="28E5DC96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14:paraId="3C59F63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25BD978D" w14:textId="77777777"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9.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756BB145" w14:textId="77777777"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wymaga, aby osoby obsługujące maszyn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inne urządzenia,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istotne ze względu na bezpieczeństwo pracy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posiadały w tym zakresie stosowne uprawnienia lub szkolenia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3F7C94FC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207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296C5733" w14:textId="77777777" w:rsidR="00B366A1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7244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14:paraId="2D6C3B5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6247D979" w14:textId="77777777" w:rsidR="001072F8" w:rsidRPr="0032011C" w:rsidRDefault="00FA7279" w:rsidP="00017370">
            <w:pPr>
              <w:tabs>
                <w:tab w:val="left" w:pos="497"/>
              </w:tabs>
              <w:spacing w:before="40" w:after="40" w:line="240" w:lineRule="auto"/>
              <w:ind w:left="497" w:hanging="497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przykład wymaganego szkolenia </w:t>
            </w:r>
          </w:p>
        </w:tc>
        <w:tc>
          <w:tcPr>
            <w:tcW w:w="6386" w:type="dxa"/>
            <w:gridSpan w:val="7"/>
            <w:vAlign w:val="center"/>
          </w:tcPr>
          <w:p w14:paraId="796EDEF4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52F0A" w:rsidRPr="0032011C" w14:paraId="0039E0B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2C2D4675" w14:textId="77777777" w:rsidR="00452F0A" w:rsidRPr="0032011C" w:rsidRDefault="00452F0A" w:rsidP="009562EA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5.10.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5FF4C5C7" w14:textId="77777777" w:rsidR="00452F0A" w:rsidRPr="0032011C" w:rsidRDefault="00452F0A" w:rsidP="009562EA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zmiany w dokumentacji konstrukcyjnej są identyfikowalne ?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>(aby zidentyfikować dokument wycofany i dokument aktualny)</w:t>
            </w:r>
          </w:p>
        </w:tc>
        <w:tc>
          <w:tcPr>
            <w:tcW w:w="650" w:type="dxa"/>
            <w:gridSpan w:val="2"/>
            <w:vAlign w:val="center"/>
          </w:tcPr>
          <w:p w14:paraId="4C5443E0" w14:textId="77777777" w:rsidR="00452F0A" w:rsidRPr="004D43FC" w:rsidRDefault="00683AC2" w:rsidP="009562EA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88860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0A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57BCC762" w14:textId="77777777" w:rsidR="00452F0A" w:rsidRPr="004D43FC" w:rsidRDefault="00683AC2" w:rsidP="009562EA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0577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0A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2F0A" w:rsidRPr="0032011C" w14:paraId="074D197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476F2F83" w14:textId="77777777" w:rsidR="00452F0A" w:rsidRPr="0032011C" w:rsidRDefault="00452F0A" w:rsidP="00452F0A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Kto zatwierdza zmian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dokumentacji (imię i nazwisko) </w:t>
            </w:r>
          </w:p>
        </w:tc>
        <w:tc>
          <w:tcPr>
            <w:tcW w:w="6386" w:type="dxa"/>
            <w:gridSpan w:val="7"/>
            <w:vAlign w:val="center"/>
          </w:tcPr>
          <w:p w14:paraId="0F7E9CAC" w14:textId="77777777" w:rsidR="00452F0A" w:rsidRPr="0032011C" w:rsidRDefault="00452F0A" w:rsidP="009562EA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27C71" w:rsidRPr="0032011C" w14:paraId="3708E54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D615A3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14:paraId="2BC1666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6B50D78A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14:paraId="1769C7EA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Wyposażenie pomiarowe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50271C5F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0778437A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14:paraId="0373E55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5834BE6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6.1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09038A67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Czy producent utrzymuje listę wyposażenia do pomiarów i kontroli ?</w:t>
            </w:r>
          </w:p>
        </w:tc>
        <w:tc>
          <w:tcPr>
            <w:tcW w:w="650" w:type="dxa"/>
            <w:gridSpan w:val="2"/>
            <w:vAlign w:val="center"/>
          </w:tcPr>
          <w:p w14:paraId="67E14EB5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424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499565EC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667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14:paraId="6C35DC10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03286A3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7D63E5FD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wzorcowane?</w:t>
            </w:r>
          </w:p>
        </w:tc>
        <w:tc>
          <w:tcPr>
            <w:tcW w:w="650" w:type="dxa"/>
            <w:gridSpan w:val="2"/>
            <w:vAlign w:val="center"/>
          </w:tcPr>
          <w:p w14:paraId="7C7B25C0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12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B6426EC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05892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14:paraId="00999F2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694831B8" w14:textId="77777777" w:rsidR="001072F8" w:rsidRPr="0032011C" w:rsidRDefault="001072F8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Jeśli nie, opisz jak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wyposażenie jest nadzorowane</w:t>
            </w:r>
          </w:p>
        </w:tc>
        <w:tc>
          <w:tcPr>
            <w:tcW w:w="6386" w:type="dxa"/>
            <w:gridSpan w:val="7"/>
            <w:vAlign w:val="center"/>
          </w:tcPr>
          <w:p w14:paraId="11A84CDE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C6C63" w:rsidRPr="0032011C" w14:paraId="3402800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07AEE4A" w14:textId="77777777" w:rsidR="00EC6C63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3.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271447EE" w14:textId="77777777" w:rsidR="00EC6C63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wyposażenie jest wzorcowane na zewnątrz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laboratorium akredytowanym ?</w:t>
            </w:r>
          </w:p>
        </w:tc>
        <w:tc>
          <w:tcPr>
            <w:tcW w:w="650" w:type="dxa"/>
            <w:gridSpan w:val="2"/>
            <w:vAlign w:val="center"/>
          </w:tcPr>
          <w:p w14:paraId="50183988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439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4C640437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955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14:paraId="566A961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EF77D43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578D6DEC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okresowo sprawdzane na miejscu przez producenta ?</w:t>
            </w:r>
          </w:p>
        </w:tc>
        <w:tc>
          <w:tcPr>
            <w:tcW w:w="650" w:type="dxa"/>
            <w:gridSpan w:val="2"/>
            <w:vAlign w:val="center"/>
          </w:tcPr>
          <w:p w14:paraId="67BED6DE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2552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F45DE37" w14:textId="77777777" w:rsidR="00EC6C63" w:rsidRPr="004D43FC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8695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43FC" w:rsidRPr="0032011C" w14:paraId="62A6F53C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520D7781" w14:textId="77777777" w:rsidR="004D43FC" w:rsidRDefault="004D43F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podaj wyposażenie, które </w:t>
            </w:r>
            <w:r w:rsidR="00274E0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sprawdza</w:t>
            </w:r>
            <w:r w:rsidR="00274E05">
              <w:rPr>
                <w:rFonts w:ascii="Verdana" w:hAnsi="Verdana" w:cs="Verdana"/>
                <w:sz w:val="18"/>
                <w:szCs w:val="18"/>
                <w:lang w:eastAsia="pl-PL"/>
              </w:rPr>
              <w:t>ne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we własnym zakresie</w:t>
            </w:r>
          </w:p>
        </w:tc>
        <w:tc>
          <w:tcPr>
            <w:tcW w:w="6386" w:type="dxa"/>
            <w:gridSpan w:val="7"/>
            <w:shd w:val="clear" w:color="auto" w:fill="FFFFFF" w:themeFill="background1"/>
            <w:vAlign w:val="center"/>
          </w:tcPr>
          <w:p w14:paraId="69AE66B4" w14:textId="77777777" w:rsidR="004D43FC" w:rsidRDefault="004D43F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C6C63" w:rsidRPr="0032011C" w14:paraId="530394C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A1AE393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34996402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oznakowane datą ważności wzorcowania lub sprawdzeń okresowych?</w:t>
            </w:r>
          </w:p>
        </w:tc>
        <w:tc>
          <w:tcPr>
            <w:tcW w:w="650" w:type="dxa"/>
            <w:gridSpan w:val="2"/>
            <w:vAlign w:val="center"/>
          </w:tcPr>
          <w:p w14:paraId="7B9E5FE3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859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05D18C64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13717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14:paraId="1643077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B701FFD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14:paraId="27880A7F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prowadzony jest harmonogram wzorcowania / okresowego sprawdzenia wyposażenia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14:paraId="29077EF5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4438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F9E4829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80650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55B8461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48321E6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14:paraId="1BDDB1E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196538B9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14:paraId="5B3DC14F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Magazynowanie i transport wyrobu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6B2DE510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5AB99032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14:paraId="3759B99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2" w:type="dxa"/>
            <w:shd w:val="clear" w:color="auto" w:fill="EAEAEA"/>
          </w:tcPr>
          <w:p w14:paraId="22FE6EF7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480" w:type="dxa"/>
            <w:gridSpan w:val="9"/>
            <w:shd w:val="clear" w:color="auto" w:fill="EAEAEA"/>
          </w:tcPr>
          <w:p w14:paraId="15F3CC3B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warunki przechowywania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wyrobu są ustalone i nadzorowane ?</w:t>
            </w:r>
          </w:p>
        </w:tc>
        <w:tc>
          <w:tcPr>
            <w:tcW w:w="650" w:type="dxa"/>
            <w:gridSpan w:val="2"/>
            <w:vAlign w:val="center"/>
          </w:tcPr>
          <w:p w14:paraId="44EEA663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724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271EB3A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405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14:paraId="5F180B0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14:paraId="083154BC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480" w:type="dxa"/>
            <w:gridSpan w:val="9"/>
            <w:shd w:val="clear" w:color="auto" w:fill="EAEAEA"/>
          </w:tcPr>
          <w:p w14:paraId="678C6E56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zapewnia i jest odpowiedzialny za transport wyrobów ?</w:t>
            </w:r>
          </w:p>
        </w:tc>
        <w:tc>
          <w:tcPr>
            <w:tcW w:w="650" w:type="dxa"/>
            <w:gridSpan w:val="2"/>
            <w:vAlign w:val="center"/>
          </w:tcPr>
          <w:p w14:paraId="1171C25F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596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543A63EB" w14:textId="77777777" w:rsidR="00EC6C63" w:rsidRPr="00711BA9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429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4A80951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6D0C60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14:paraId="76C52EE9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  <w:shd w:val="clear" w:color="auto" w:fill="F2F8D4"/>
            <w:vAlign w:val="center"/>
          </w:tcPr>
          <w:p w14:paraId="41E57C5C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14:paraId="1BE0B4CF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Audity wewnętrzne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16852572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0CFA3B64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14:paraId="23AB42E1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  <w:shd w:val="clear" w:color="auto" w:fill="EAEAEA"/>
            <w:vAlign w:val="center"/>
          </w:tcPr>
          <w:p w14:paraId="05A59AB5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8.1. 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14:paraId="3D2CC12F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przeprowadza audity wewnętrzne?</w:t>
            </w:r>
          </w:p>
        </w:tc>
        <w:tc>
          <w:tcPr>
            <w:tcW w:w="650" w:type="dxa"/>
            <w:gridSpan w:val="2"/>
            <w:vAlign w:val="center"/>
          </w:tcPr>
          <w:p w14:paraId="78FC0116" w14:textId="77777777" w:rsidR="00EC6C63" w:rsidRPr="000F0806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5469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76C2A119" w14:textId="77777777" w:rsidR="00EC6C63" w:rsidRPr="000F0806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0442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11BA9" w:rsidRPr="0032011C" w14:paraId="7C4B6CE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4" w:type="dxa"/>
            <w:gridSpan w:val="6"/>
            <w:shd w:val="clear" w:color="auto" w:fill="F2F2F2" w:themeFill="background1" w:themeFillShade="F2"/>
          </w:tcPr>
          <w:p w14:paraId="7C3182E2" w14:textId="77777777" w:rsidR="00711BA9" w:rsidRPr="0032011C" w:rsidRDefault="00711BA9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wskaż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obszar do doskonalenia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wykazany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audi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cie</w:t>
            </w:r>
            <w:proofErr w:type="spellEnd"/>
            <w:r w:rsidR="006B1FBD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wewnętrznym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386" w:type="dxa"/>
            <w:gridSpan w:val="7"/>
            <w:shd w:val="clear" w:color="auto" w:fill="FFFFFF" w:themeFill="background1"/>
          </w:tcPr>
          <w:p w14:paraId="12770D71" w14:textId="77777777" w:rsidR="00711BA9" w:rsidRPr="0032011C" w:rsidRDefault="00711BA9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14:paraId="6C1B0BA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9DFDB5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14:paraId="50CBBC06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649AEC18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14:paraId="26603A40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Produkty niezgodne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 wymaganiami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54A76172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34523518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2855D8" w:rsidRPr="0032011C" w14:paraId="1123BCD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  <w:vAlign w:val="center"/>
          </w:tcPr>
          <w:p w14:paraId="32F91802" w14:textId="77777777" w:rsidR="002855D8" w:rsidRPr="0032011C" w:rsidRDefault="002855D8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9.1.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14:paraId="191AD8CC" w14:textId="77777777" w:rsidR="002855D8" w:rsidRPr="0032011C" w:rsidRDefault="002855D8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wyroby niezgodne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 wymaganiami </w:t>
            </w: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>są zidentyfikowane, oddziel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</w:t>
            </w: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>ne, aby wykluczyć ich niezamierzone użycie ?</w:t>
            </w:r>
          </w:p>
        </w:tc>
        <w:tc>
          <w:tcPr>
            <w:tcW w:w="650" w:type="dxa"/>
            <w:gridSpan w:val="2"/>
            <w:vAlign w:val="center"/>
          </w:tcPr>
          <w:p w14:paraId="35FBDC4F" w14:textId="77777777" w:rsidR="002855D8" w:rsidRDefault="002855D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1A3F8025" w14:textId="77777777" w:rsidR="002855D8" w:rsidRDefault="002855D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A42BF" w:rsidRPr="0032011C" w14:paraId="7F32F72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  <w:vAlign w:val="center"/>
          </w:tcPr>
          <w:p w14:paraId="230F92AB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9.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14:paraId="277A5D73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tryb postępowania z wyrobem niezgodnym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określa dokument (procedura …)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?.                                                          </w:t>
            </w:r>
          </w:p>
        </w:tc>
        <w:tc>
          <w:tcPr>
            <w:tcW w:w="650" w:type="dxa"/>
            <w:gridSpan w:val="2"/>
            <w:vAlign w:val="center"/>
          </w:tcPr>
          <w:p w14:paraId="1C5FC884" w14:textId="77777777" w:rsidR="007A42BF" w:rsidRPr="000F0806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2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219C2B39" w14:textId="77777777" w:rsidR="007A42BF" w:rsidRPr="000F0806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956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14:paraId="0928DBC1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4" w:type="dxa"/>
            <w:gridSpan w:val="6"/>
            <w:shd w:val="clear" w:color="auto" w:fill="EAEAEA"/>
            <w:vAlign w:val="center"/>
          </w:tcPr>
          <w:p w14:paraId="614198DE" w14:textId="77777777" w:rsidR="00274E05" w:rsidRPr="0032011C" w:rsidRDefault="00274E05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podaj 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nazwę tego dokumentu </w:t>
            </w:r>
          </w:p>
        </w:tc>
        <w:tc>
          <w:tcPr>
            <w:tcW w:w="6386" w:type="dxa"/>
            <w:gridSpan w:val="7"/>
            <w:vAlign w:val="center"/>
          </w:tcPr>
          <w:p w14:paraId="2C9271EA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74E05" w:rsidRPr="0032011C" w14:paraId="24AD1EF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4" w:type="dxa"/>
            <w:gridSpan w:val="6"/>
            <w:shd w:val="clear" w:color="auto" w:fill="EAEAEA"/>
          </w:tcPr>
          <w:p w14:paraId="7F8321FF" w14:textId="77777777" w:rsidR="00274E05" w:rsidRPr="0032011C" w:rsidRDefault="00274E05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nie,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podaj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postępowani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e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 wyrobem niezgodnym </w:t>
            </w:r>
          </w:p>
        </w:tc>
        <w:tc>
          <w:tcPr>
            <w:tcW w:w="6386" w:type="dxa"/>
            <w:gridSpan w:val="7"/>
          </w:tcPr>
          <w:p w14:paraId="64BC3E41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14:paraId="4B8B96C4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0893A3A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14:paraId="7373E661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4523B2EC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14:paraId="0593D9C9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Reklamacje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1416A387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438C2BAA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7A42BF" w:rsidRPr="0032011C" w14:paraId="0D099F1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405A1E56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10.1.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14:paraId="5C4A8FE6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reklamacje klientów 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rejestrowane ?</w:t>
            </w:r>
          </w:p>
        </w:tc>
        <w:tc>
          <w:tcPr>
            <w:tcW w:w="650" w:type="dxa"/>
            <w:gridSpan w:val="2"/>
            <w:vAlign w:val="center"/>
          </w:tcPr>
          <w:p w14:paraId="337F4F69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426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3616355A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033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14:paraId="34C6DDC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14:paraId="45298761" w14:textId="77777777" w:rsidR="00274E05" w:rsidRPr="0032011C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rozpatrujący reklamacje </w:t>
            </w:r>
          </w:p>
        </w:tc>
        <w:tc>
          <w:tcPr>
            <w:tcW w:w="6386" w:type="dxa"/>
            <w:gridSpan w:val="7"/>
            <w:vAlign w:val="center"/>
          </w:tcPr>
          <w:p w14:paraId="653B7365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0806" w:rsidRPr="0032011C" w14:paraId="323EF43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14:paraId="4C361CD0" w14:textId="77777777" w:rsidR="000F0806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Co jest najczęściej wykaz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ane 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reklamacji ?</w:t>
            </w:r>
          </w:p>
        </w:tc>
        <w:tc>
          <w:tcPr>
            <w:tcW w:w="6386" w:type="dxa"/>
            <w:gridSpan w:val="7"/>
            <w:vAlign w:val="center"/>
          </w:tcPr>
          <w:p w14:paraId="52FC4063" w14:textId="77777777" w:rsidR="000F0806" w:rsidRPr="0032011C" w:rsidRDefault="000F0806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D11EC" w:rsidRPr="0032011C" w14:paraId="0E215697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14:paraId="342C1BE1" w14:textId="77777777" w:rsidR="005D11EC" w:rsidRDefault="005D11E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5D11EC">
              <w:rPr>
                <w:rFonts w:ascii="Verdana" w:hAnsi="Verdana" w:cs="Verdana"/>
                <w:sz w:val="18"/>
                <w:szCs w:val="18"/>
                <w:lang w:eastAsia="pl-PL"/>
              </w:rPr>
              <w:t>Wymień ostatnio zarejestrowaną reklamację</w:t>
            </w:r>
          </w:p>
        </w:tc>
        <w:tc>
          <w:tcPr>
            <w:tcW w:w="6386" w:type="dxa"/>
            <w:gridSpan w:val="7"/>
            <w:vAlign w:val="center"/>
          </w:tcPr>
          <w:p w14:paraId="1B36532B" w14:textId="77777777" w:rsidR="005D11EC" w:rsidRPr="0032011C" w:rsidRDefault="005D11E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14:paraId="0FFC5B0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30039AA6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10.2.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14:paraId="1550AA33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podejmowane </w:t>
            </w:r>
            <w:r w:rsidRPr="001F0BE0">
              <w:rPr>
                <w:rFonts w:ascii="Verdana" w:hAnsi="Verdana" w:cs="Verdana"/>
                <w:sz w:val="18"/>
                <w:szCs w:val="18"/>
                <w:shd w:val="clear" w:color="auto" w:fill="EAEAEA"/>
                <w:lang w:eastAsia="pl-PL"/>
              </w:rPr>
              <w:t>w związku z reklamacjami są dokumentowane ?</w:t>
            </w:r>
          </w:p>
        </w:tc>
        <w:tc>
          <w:tcPr>
            <w:tcW w:w="650" w:type="dxa"/>
            <w:gridSpan w:val="2"/>
            <w:vAlign w:val="center"/>
          </w:tcPr>
          <w:p w14:paraId="529E1C7A" w14:textId="77777777" w:rsidR="007A42BF" w:rsidRPr="00DE32B2" w:rsidRDefault="00683AC2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312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16B745C5" w14:textId="77777777" w:rsidR="007A42BF" w:rsidRPr="00DE32B2" w:rsidRDefault="00683AC2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5896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14:paraId="37AF63D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EAEAEA"/>
            <w:vAlign w:val="center"/>
          </w:tcPr>
          <w:p w14:paraId="5F3DDC4F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Opisz 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reklamacyjne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dołącz dokument, który te działania opisuje 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14:paraId="6339B3B0" w14:textId="77777777" w:rsidR="00537D54" w:rsidRPr="0032011C" w:rsidRDefault="00537D54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14:paraId="5BE1FAD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397" w:type="dxa"/>
            <w:gridSpan w:val="5"/>
            <w:shd w:val="clear" w:color="auto" w:fill="EAEAEA"/>
            <w:vAlign w:val="center"/>
          </w:tcPr>
          <w:p w14:paraId="5E962770" w14:textId="77777777"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73E8F3" w14:textId="77777777" w:rsidR="00537D54" w:rsidRDefault="00683AC2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673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14:paraId="16BC9662" w14:textId="77777777" w:rsidR="00537D54" w:rsidRPr="0032011C" w:rsidRDefault="00537D54" w:rsidP="00537D54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14:paraId="27C5EC6A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EAEAEA"/>
            <w:vAlign w:val="center"/>
          </w:tcPr>
          <w:p w14:paraId="07616174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10.3.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14:paraId="3DE453F7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dokonuje przeglądu reklamacji klientów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aby ocenić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czy podejmowane działania są skuteczne?</w:t>
            </w:r>
          </w:p>
        </w:tc>
        <w:tc>
          <w:tcPr>
            <w:tcW w:w="650" w:type="dxa"/>
            <w:gridSpan w:val="2"/>
            <w:vAlign w:val="center"/>
          </w:tcPr>
          <w:p w14:paraId="7B7606BD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316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79ED82F5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72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A42BF" w:rsidRPr="0032011C" w14:paraId="3D622036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6F0B5846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10.4.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14:paraId="2146775C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są reklamacje, które powtarzają się,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gdyż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podejmowane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są nieskuteczne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50" w:type="dxa"/>
            <w:gridSpan w:val="2"/>
            <w:vAlign w:val="center"/>
          </w:tcPr>
          <w:p w14:paraId="275DB6B3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068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14:paraId="5136C64C" w14:textId="77777777" w:rsidR="007A42BF" w:rsidRPr="00DE32B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488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0E87859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7A7FD8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607FA6E9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14:paraId="001BEE83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  <w:t xml:space="preserve">11.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14:paraId="4A99BB1B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Szkolenia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14:paraId="06ABD866" w14:textId="77777777"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14:paraId="09997DE6" w14:textId="77777777"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DA3AF2" w:rsidRPr="0032011C" w14:paraId="4E47BCD5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1C3327FE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11.1.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7191EB99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personel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zaangażowany w zapewnienie zgodności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szkolony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związku z powierzonymi obowiązkami i uprawnieniami</w:t>
            </w:r>
          </w:p>
        </w:tc>
        <w:tc>
          <w:tcPr>
            <w:tcW w:w="650" w:type="dxa"/>
            <w:gridSpan w:val="2"/>
            <w:vAlign w:val="center"/>
          </w:tcPr>
          <w:p w14:paraId="060852DB" w14:textId="77777777" w:rsidR="00DA3AF2" w:rsidRPr="001D4AD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938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A3AF2" w:rsidRPr="001D4AD2">
              <w:rPr>
                <w:rFonts w:ascii="Verdana" w:hAnsi="Verdana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14:paraId="085F6238" w14:textId="77777777" w:rsidR="00DA3AF2" w:rsidRPr="001D4AD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759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14:paraId="2D67D283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14:paraId="312423F4" w14:textId="77777777" w:rsidR="00274E05" w:rsidRPr="0032011C" w:rsidRDefault="001D4AD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odpowiedzialny za szkolenia</w:t>
            </w:r>
          </w:p>
        </w:tc>
        <w:tc>
          <w:tcPr>
            <w:tcW w:w="6386" w:type="dxa"/>
            <w:gridSpan w:val="7"/>
            <w:vAlign w:val="center"/>
          </w:tcPr>
          <w:p w14:paraId="528402AF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A3AF2" w:rsidRPr="0032011C" w14:paraId="67F7363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0303A464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11.2.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14:paraId="3DC637AA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szkolenia są planowane i udokumentowane?</w:t>
            </w:r>
          </w:p>
        </w:tc>
        <w:tc>
          <w:tcPr>
            <w:tcW w:w="650" w:type="dxa"/>
            <w:gridSpan w:val="2"/>
            <w:shd w:val="clear" w:color="auto" w:fill="FFFFFF" w:themeFill="background1"/>
            <w:vAlign w:val="center"/>
          </w:tcPr>
          <w:p w14:paraId="78525C75" w14:textId="77777777" w:rsidR="00DA3AF2" w:rsidRPr="001D4AD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31554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AB1F456" w14:textId="77777777" w:rsidR="00DA3AF2" w:rsidRPr="001D4AD2" w:rsidRDefault="00683AC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58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0C12ADE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1E7FE47" w14:textId="77777777" w:rsidR="00694E00" w:rsidRPr="0032011C" w:rsidRDefault="00694E00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5574C2F6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14:paraId="43A65507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12. </w:t>
            </w:r>
          </w:p>
        </w:tc>
        <w:tc>
          <w:tcPr>
            <w:tcW w:w="9646" w:type="dxa"/>
            <w:gridSpan w:val="11"/>
            <w:shd w:val="clear" w:color="auto" w:fill="F2F8D4"/>
            <w:vAlign w:val="center"/>
          </w:tcPr>
          <w:p w14:paraId="5F18CCC6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wyrobie, opakowaniu wyrobu</w:t>
            </w:r>
          </w:p>
        </w:tc>
      </w:tr>
      <w:tr w:rsidR="00DA3AF2" w:rsidRPr="0032011C" w14:paraId="62FE2BEF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7B683AF2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12.1.</w:t>
            </w:r>
          </w:p>
        </w:tc>
        <w:tc>
          <w:tcPr>
            <w:tcW w:w="3260" w:type="dxa"/>
            <w:gridSpan w:val="4"/>
            <w:shd w:val="clear" w:color="auto" w:fill="EAEAEA"/>
            <w:vAlign w:val="center"/>
          </w:tcPr>
          <w:p w14:paraId="68AA3F1C" w14:textId="77777777"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 to:</w:t>
            </w:r>
          </w:p>
          <w:p w14:paraId="66441645" w14:textId="77777777"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7"/>
            <w:vAlign w:val="center"/>
          </w:tcPr>
          <w:p w14:paraId="5D1753FE" w14:textId="77777777" w:rsidR="00DA3AF2" w:rsidRPr="0032011C" w:rsidRDefault="00DA3AF2" w:rsidP="00DA3AF2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54DAA95B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4BE868E8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12.2.</w:t>
            </w:r>
          </w:p>
        </w:tc>
        <w:tc>
          <w:tcPr>
            <w:tcW w:w="3260" w:type="dxa"/>
            <w:gridSpan w:val="4"/>
            <w:shd w:val="clear" w:color="auto" w:fill="EAEAEA"/>
            <w:vAlign w:val="center"/>
          </w:tcPr>
          <w:p w14:paraId="2E0D7A81" w14:textId="77777777"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opakowaniu to:</w:t>
            </w:r>
          </w:p>
          <w:p w14:paraId="562161C2" w14:textId="77777777"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7"/>
            <w:vAlign w:val="center"/>
          </w:tcPr>
          <w:p w14:paraId="59B02079" w14:textId="77777777" w:rsidR="00DA3AF2" w:rsidRPr="0032011C" w:rsidRDefault="00DA3AF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94E00" w14:paraId="0B7B5A42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50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39FFB5F" w14:textId="77777777" w:rsidR="00694E00" w:rsidRDefault="00694E0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94E00" w:rsidRPr="00694E00" w14:paraId="571D4EEE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  <w:hideMark/>
          </w:tcPr>
          <w:p w14:paraId="16425B4A" w14:textId="77777777" w:rsidR="00694E00" w:rsidRDefault="00694E0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964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  <w:hideMark/>
          </w:tcPr>
          <w:p w14:paraId="0AB4DA09" w14:textId="77777777" w:rsidR="00694E00" w:rsidRDefault="00694E0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Informacje dodatkowe producenta wyrobu (jeśli uzna to za stosowne)</w:t>
            </w:r>
          </w:p>
        </w:tc>
      </w:tr>
      <w:tr w:rsidR="00694E00" w:rsidRPr="00694E00" w14:paraId="6A082C38" w14:textId="77777777" w:rsidTr="0026180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5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9DB20" w14:textId="77777777" w:rsidR="00694E00" w:rsidRDefault="00694E0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14:paraId="56955921" w14:textId="77777777" w:rsidR="00694E00" w:rsidRDefault="00694E00"/>
    <w:tbl>
      <w:tblPr>
        <w:tblW w:w="1033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303"/>
      </w:tblGrid>
      <w:tr w:rsidR="00274E05" w:rsidRPr="0032011C" w14:paraId="17667A43" w14:textId="77777777" w:rsidTr="00694E00">
        <w:trPr>
          <w:cantSplit/>
          <w:trHeight w:val="397"/>
        </w:trPr>
        <w:tc>
          <w:tcPr>
            <w:tcW w:w="5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A891956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89DC39F" w14:textId="77777777" w:rsidR="00274E05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Opis sporządził (imię i nazwisko osoby)</w:t>
            </w:r>
          </w:p>
        </w:tc>
      </w:tr>
      <w:bookmarkStart w:id="0" w:name="Tekst16"/>
      <w:tr w:rsidR="00274E05" w:rsidRPr="0032011C" w14:paraId="1E90E6A1" w14:textId="77777777" w:rsidTr="00694E00">
        <w:trPr>
          <w:cantSplit/>
          <w:trHeight w:val="1373"/>
        </w:trPr>
        <w:tc>
          <w:tcPr>
            <w:tcW w:w="5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D2B77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instrText xml:space="preserve"> FORMTEXT </w:instrTex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separate"/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end"/>
            </w:r>
            <w:bookmarkEnd w:id="0"/>
          </w:p>
        </w:tc>
        <w:tc>
          <w:tcPr>
            <w:tcW w:w="5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946E0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14:paraId="37EC6D81" w14:textId="77777777"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</w:p>
    <w:p w14:paraId="0431BE7D" w14:textId="77777777"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  <w:r w:rsidRPr="0032011C">
        <w:rPr>
          <w:rFonts w:ascii="Verdana" w:hAnsi="Verdana" w:cs="Verdana"/>
          <w:sz w:val="18"/>
          <w:szCs w:val="18"/>
          <w:lang w:eastAsia="pl-PL"/>
        </w:rPr>
        <w:t xml:space="preserve">Wypełniony i podpisany kwestionariusz należy dołączyć do wniosku o certyfikację wyrobu </w:t>
      </w:r>
    </w:p>
    <w:p w14:paraId="036585F9" w14:textId="77777777" w:rsidR="006C09A4" w:rsidRPr="0032011C" w:rsidRDefault="006C09A4" w:rsidP="00017370">
      <w:pPr>
        <w:spacing w:before="40" w:after="40"/>
        <w:rPr>
          <w:sz w:val="18"/>
          <w:szCs w:val="18"/>
        </w:rPr>
      </w:pPr>
    </w:p>
    <w:sectPr w:rsidR="006C09A4" w:rsidRPr="0032011C" w:rsidSect="002F2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82" w:right="851" w:bottom="539" w:left="851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05C8" w14:textId="77777777" w:rsidR="00537D54" w:rsidRDefault="00537D54" w:rsidP="002F2243">
      <w:pPr>
        <w:spacing w:after="0" w:line="240" w:lineRule="auto"/>
      </w:pPr>
      <w:r>
        <w:separator/>
      </w:r>
    </w:p>
  </w:endnote>
  <w:endnote w:type="continuationSeparator" w:id="0">
    <w:p w14:paraId="5AAD4CDF" w14:textId="77777777" w:rsidR="00537D54" w:rsidRDefault="00537D54" w:rsidP="002F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E807" w14:textId="77777777" w:rsidR="00261801" w:rsidRDefault="00261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2" w:type="dxa"/>
      <w:tblLook w:val="01E0" w:firstRow="1" w:lastRow="1" w:firstColumn="1" w:lastColumn="1" w:noHBand="0" w:noVBand="0"/>
    </w:tblPr>
    <w:tblGrid>
      <w:gridCol w:w="4605"/>
      <w:gridCol w:w="5885"/>
    </w:tblGrid>
    <w:tr w:rsidR="00537D54" w:rsidRPr="00F1245D" w14:paraId="30EEC9A6" w14:textId="77777777">
      <w:tc>
        <w:tcPr>
          <w:tcW w:w="4605" w:type="dxa"/>
          <w:tcBorders>
            <w:top w:val="single" w:sz="4" w:space="0" w:color="auto"/>
          </w:tcBorders>
        </w:tcPr>
        <w:p w14:paraId="0E08A432" w14:textId="77777777" w:rsidR="00537D54" w:rsidRPr="00F1245D" w:rsidRDefault="00397FA7" w:rsidP="003D6000">
          <w:pPr>
            <w:pStyle w:val="Stopka"/>
            <w:tabs>
              <w:tab w:val="clear" w:pos="9072"/>
            </w:tabs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Copyright by Łukasiewicz-PIMOT</w:t>
          </w:r>
        </w:p>
      </w:tc>
      <w:tc>
        <w:tcPr>
          <w:tcW w:w="5885" w:type="dxa"/>
          <w:tcBorders>
            <w:top w:val="single" w:sz="4" w:space="0" w:color="auto"/>
          </w:tcBorders>
        </w:tcPr>
        <w:p w14:paraId="7C8FBA66" w14:textId="77777777" w:rsidR="00537D54" w:rsidRPr="00F1245D" w:rsidRDefault="00537D54" w:rsidP="003D6000">
          <w:pPr>
            <w:pStyle w:val="Stopka"/>
            <w:jc w:val="right"/>
            <w:rPr>
              <w:rFonts w:ascii="Verdana" w:hAnsi="Verdana" w:cs="Verdana"/>
              <w:sz w:val="16"/>
              <w:szCs w:val="16"/>
            </w:rPr>
          </w:pPr>
          <w:r w:rsidRPr="00F1245D">
            <w:rPr>
              <w:rFonts w:ascii="Verdana" w:hAnsi="Verdana" w:cs="Verdana"/>
              <w:sz w:val="16"/>
              <w:szCs w:val="16"/>
            </w:rPr>
            <w:t xml:space="preserve">Strona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PAGE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  <w:r w:rsidRPr="00F1245D">
            <w:rPr>
              <w:rStyle w:val="Numerstrony"/>
              <w:rFonts w:ascii="Verdana" w:hAnsi="Verdana" w:cs="Verdana"/>
              <w:sz w:val="16"/>
              <w:szCs w:val="16"/>
            </w:rPr>
            <w:t xml:space="preserve"> z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NUMPAGES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</w:p>
      </w:tc>
    </w:tr>
  </w:tbl>
  <w:p w14:paraId="53BAC30A" w14:textId="77777777" w:rsidR="00537D54" w:rsidRPr="000D3193" w:rsidRDefault="00537D54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BC5" w14:textId="77777777" w:rsidR="00261801" w:rsidRDefault="00261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392D" w14:textId="77777777" w:rsidR="00537D54" w:rsidRDefault="00537D54" w:rsidP="002F2243">
      <w:pPr>
        <w:spacing w:after="0" w:line="240" w:lineRule="auto"/>
      </w:pPr>
      <w:r>
        <w:separator/>
      </w:r>
    </w:p>
  </w:footnote>
  <w:footnote w:type="continuationSeparator" w:id="0">
    <w:p w14:paraId="754FE126" w14:textId="77777777" w:rsidR="00537D54" w:rsidRDefault="00537D54" w:rsidP="002F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071D" w14:textId="77777777" w:rsidR="00261801" w:rsidRDefault="00261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42" w:type="dxa"/>
      <w:tblLook w:val="01E0" w:firstRow="1" w:lastRow="1" w:firstColumn="1" w:lastColumn="1" w:noHBand="0" w:noVBand="0"/>
    </w:tblPr>
    <w:tblGrid>
      <w:gridCol w:w="142"/>
      <w:gridCol w:w="2928"/>
      <w:gridCol w:w="3070"/>
      <w:gridCol w:w="4300"/>
      <w:gridCol w:w="50"/>
    </w:tblGrid>
    <w:tr w:rsidR="00537D54" w:rsidRPr="003D6000" w14:paraId="3B6E4E22" w14:textId="77777777" w:rsidTr="00B04DBB">
      <w:trPr>
        <w:trHeight w:val="284"/>
      </w:trPr>
      <w:tc>
        <w:tcPr>
          <w:tcW w:w="3070" w:type="dxa"/>
          <w:gridSpan w:val="2"/>
          <w:shd w:val="clear" w:color="auto" w:fill="auto"/>
        </w:tcPr>
        <w:p w14:paraId="31F8A915" w14:textId="31BE0E98" w:rsidR="00537D54" w:rsidRPr="004B60BF" w:rsidRDefault="005901B5" w:rsidP="001B12D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OiB</w:t>
          </w:r>
          <w:r w:rsidR="00537D54">
            <w:rPr>
              <w:rFonts w:ascii="Arial" w:hAnsi="Arial" w:cs="Arial"/>
              <w:sz w:val="16"/>
              <w:szCs w:val="16"/>
            </w:rPr>
            <w:t>_</w:t>
          </w:r>
          <w:r w:rsidR="00537D54" w:rsidRPr="004B60BF">
            <w:rPr>
              <w:rFonts w:ascii="Arial" w:hAnsi="Arial" w:cs="Arial"/>
              <w:sz w:val="16"/>
              <w:szCs w:val="16"/>
            </w:rPr>
            <w:t>FC-</w:t>
          </w:r>
          <w:r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070" w:type="dxa"/>
          <w:shd w:val="clear" w:color="auto" w:fill="auto"/>
        </w:tcPr>
        <w:p w14:paraId="2B7B5350" w14:textId="77777777" w:rsidR="00537D54" w:rsidRPr="004B60BF" w:rsidRDefault="00537D54" w:rsidP="001B12DA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50" w:type="dxa"/>
          <w:gridSpan w:val="2"/>
          <w:shd w:val="clear" w:color="auto" w:fill="auto"/>
        </w:tcPr>
        <w:p w14:paraId="3537DEE2" w14:textId="0B5F0DB3" w:rsidR="00537D54" w:rsidRPr="004B60BF" w:rsidRDefault="00537D54" w:rsidP="001B12DA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B60BF">
            <w:rPr>
              <w:rFonts w:ascii="Arial" w:hAnsi="Arial" w:cs="Arial"/>
              <w:sz w:val="16"/>
              <w:szCs w:val="16"/>
            </w:rPr>
            <w:t xml:space="preserve">Wydanie: </w:t>
          </w:r>
          <w:r w:rsidR="005901B5">
            <w:rPr>
              <w:rFonts w:ascii="Arial" w:hAnsi="Arial" w:cs="Arial"/>
              <w:b/>
              <w:sz w:val="16"/>
              <w:szCs w:val="16"/>
            </w:rPr>
            <w:t>1</w:t>
          </w:r>
          <w:r w:rsidR="00261801">
            <w:rPr>
              <w:rFonts w:ascii="Arial" w:hAnsi="Arial" w:cs="Arial"/>
              <w:b/>
              <w:sz w:val="16"/>
              <w:szCs w:val="16"/>
            </w:rPr>
            <w:t>1</w:t>
          </w:r>
          <w:r w:rsidRPr="00694E00">
            <w:rPr>
              <w:rFonts w:ascii="Arial" w:hAnsi="Arial" w:cs="Arial"/>
              <w:b/>
              <w:sz w:val="16"/>
              <w:szCs w:val="16"/>
            </w:rPr>
            <w:t>.0</w:t>
          </w:r>
          <w:r w:rsidR="00261801">
            <w:rPr>
              <w:rFonts w:ascii="Arial" w:hAnsi="Arial" w:cs="Arial"/>
              <w:b/>
              <w:sz w:val="16"/>
              <w:szCs w:val="16"/>
            </w:rPr>
            <w:t>3</w:t>
          </w:r>
          <w:r w:rsidRPr="00694E00">
            <w:rPr>
              <w:rFonts w:ascii="Arial" w:hAnsi="Arial" w:cs="Arial"/>
              <w:b/>
              <w:sz w:val="16"/>
              <w:szCs w:val="16"/>
            </w:rPr>
            <w:t>.202</w:t>
          </w:r>
          <w:r w:rsidR="00261801">
            <w:rPr>
              <w:rFonts w:ascii="Arial" w:hAnsi="Arial" w:cs="Arial"/>
              <w:b/>
              <w:sz w:val="16"/>
              <w:szCs w:val="16"/>
            </w:rPr>
            <w:t>4</w:t>
          </w:r>
        </w:p>
      </w:tc>
    </w:tr>
    <w:tr w:rsidR="00537D54" w:rsidRPr="0021342B" w14:paraId="3A763E86" w14:textId="77777777" w:rsidTr="001B12DA">
      <w:tblPrEx>
        <w:tblLook w:val="00A0" w:firstRow="1" w:lastRow="0" w:firstColumn="1" w:lastColumn="0" w:noHBand="0" w:noVBand="0"/>
      </w:tblPrEx>
      <w:trPr>
        <w:gridBefore w:val="1"/>
        <w:gridAfter w:val="1"/>
        <w:wBefore w:w="142" w:type="dxa"/>
        <w:wAfter w:w="50" w:type="dxa"/>
        <w:trHeight w:val="431"/>
      </w:trPr>
      <w:tc>
        <w:tcPr>
          <w:tcW w:w="10298" w:type="dxa"/>
          <w:gridSpan w:val="3"/>
          <w:tcBorders>
            <w:bottom w:val="single" w:sz="12" w:space="0" w:color="00B050"/>
          </w:tcBorders>
          <w:shd w:val="clear" w:color="auto" w:fill="auto"/>
          <w:vAlign w:val="center"/>
        </w:tcPr>
        <w:p w14:paraId="11B83383" w14:textId="77777777" w:rsidR="00537D54" w:rsidRPr="00AF74C9" w:rsidRDefault="00537D54" w:rsidP="007C1C15">
          <w:pPr>
            <w:pStyle w:val="Nagwek"/>
            <w:spacing w:line="276" w:lineRule="auto"/>
            <w:ind w:left="-675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>SIEĆ BADAWCZA ŁUKASIEWICZ – PRZEMYSŁOWY INSTYTUT MOTORYZACJI</w:t>
          </w:r>
        </w:p>
        <w:p w14:paraId="629CF52A" w14:textId="77777777" w:rsidR="00537D54" w:rsidRPr="0021342B" w:rsidRDefault="00537D54" w:rsidP="007C1C15">
          <w:pPr>
            <w:pStyle w:val="Nagwek"/>
            <w:spacing w:line="276" w:lineRule="auto"/>
            <w:ind w:left="-151"/>
            <w:jc w:val="center"/>
            <w:rPr>
              <w:rFonts w:ascii="Verdana" w:hAnsi="Verdana" w:cs="Verdana"/>
              <w:b/>
              <w:bCs/>
              <w:color w:val="0033CC"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 xml:space="preserve">JEDNOSTKA CERTYFIKUJĄCA </w:t>
          </w:r>
          <w:r>
            <w:rPr>
              <w:rFonts w:ascii="Verdana" w:hAnsi="Verdana"/>
              <w:bCs/>
              <w:sz w:val="18"/>
              <w:szCs w:val="18"/>
            </w:rPr>
            <w:t>WYROBY</w:t>
          </w:r>
        </w:p>
      </w:tc>
    </w:tr>
  </w:tbl>
  <w:p w14:paraId="65497497" w14:textId="77777777" w:rsidR="00537D54" w:rsidRPr="0078570D" w:rsidRDefault="00537D54" w:rsidP="0078570D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595C" w14:textId="77777777" w:rsidR="00261801" w:rsidRDefault="00261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C17"/>
    <w:multiLevelType w:val="multilevel"/>
    <w:tmpl w:val="FADE99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B101A1B"/>
    <w:multiLevelType w:val="multilevel"/>
    <w:tmpl w:val="8A78C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846901"/>
    <w:multiLevelType w:val="multilevel"/>
    <w:tmpl w:val="56B49C42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1708C9"/>
    <w:multiLevelType w:val="multilevel"/>
    <w:tmpl w:val="61BAB7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6D6492"/>
    <w:multiLevelType w:val="multilevel"/>
    <w:tmpl w:val="02A4875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BA0033"/>
    <w:multiLevelType w:val="multilevel"/>
    <w:tmpl w:val="962456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EF4137D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4DD3743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AF84B41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FB65222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5553B8E"/>
    <w:multiLevelType w:val="multilevel"/>
    <w:tmpl w:val="EB9A05FC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65B0D61"/>
    <w:multiLevelType w:val="multilevel"/>
    <w:tmpl w:val="0B844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444D7E"/>
    <w:multiLevelType w:val="multilevel"/>
    <w:tmpl w:val="5AD886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E05157C"/>
    <w:multiLevelType w:val="multilevel"/>
    <w:tmpl w:val="84461A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7A4170E"/>
    <w:multiLevelType w:val="multilevel"/>
    <w:tmpl w:val="27F2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4F002F"/>
    <w:multiLevelType w:val="multilevel"/>
    <w:tmpl w:val="8F4E4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1969764">
    <w:abstractNumId w:val="13"/>
  </w:num>
  <w:num w:numId="2" w16cid:durableId="1689676684">
    <w:abstractNumId w:val="12"/>
  </w:num>
  <w:num w:numId="3" w16cid:durableId="632322274">
    <w:abstractNumId w:val="3"/>
  </w:num>
  <w:num w:numId="4" w16cid:durableId="976840041">
    <w:abstractNumId w:val="7"/>
  </w:num>
  <w:num w:numId="5" w16cid:durableId="739210865">
    <w:abstractNumId w:val="0"/>
  </w:num>
  <w:num w:numId="6" w16cid:durableId="145129220">
    <w:abstractNumId w:val="2"/>
  </w:num>
  <w:num w:numId="7" w16cid:durableId="1614168105">
    <w:abstractNumId w:val="10"/>
  </w:num>
  <w:num w:numId="8" w16cid:durableId="806044745">
    <w:abstractNumId w:val="4"/>
  </w:num>
  <w:num w:numId="9" w16cid:durableId="1028331423">
    <w:abstractNumId w:val="6"/>
  </w:num>
  <w:num w:numId="10" w16cid:durableId="1887908313">
    <w:abstractNumId w:val="8"/>
  </w:num>
  <w:num w:numId="11" w16cid:durableId="63644627">
    <w:abstractNumId w:val="9"/>
  </w:num>
  <w:num w:numId="12" w16cid:durableId="630865217">
    <w:abstractNumId w:val="14"/>
  </w:num>
  <w:num w:numId="13" w16cid:durableId="2122725847">
    <w:abstractNumId w:val="11"/>
  </w:num>
  <w:num w:numId="14" w16cid:durableId="1215462240">
    <w:abstractNumId w:val="15"/>
  </w:num>
  <w:num w:numId="15" w16cid:durableId="1557820412">
    <w:abstractNumId w:val="5"/>
  </w:num>
  <w:num w:numId="16" w16cid:durableId="99372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43"/>
    <w:rsid w:val="00017370"/>
    <w:rsid w:val="000177DD"/>
    <w:rsid w:val="000457D8"/>
    <w:rsid w:val="00052908"/>
    <w:rsid w:val="00063B85"/>
    <w:rsid w:val="00085CE1"/>
    <w:rsid w:val="000B3DDC"/>
    <w:rsid w:val="000C1C34"/>
    <w:rsid w:val="000D3193"/>
    <w:rsid w:val="000F0806"/>
    <w:rsid w:val="001072F8"/>
    <w:rsid w:val="00117904"/>
    <w:rsid w:val="0014122E"/>
    <w:rsid w:val="00150F0D"/>
    <w:rsid w:val="0018781E"/>
    <w:rsid w:val="001A63C1"/>
    <w:rsid w:val="001B12DA"/>
    <w:rsid w:val="001D3E67"/>
    <w:rsid w:val="001D4AD2"/>
    <w:rsid w:val="001E5C5F"/>
    <w:rsid w:val="001F0BE0"/>
    <w:rsid w:val="00210ECB"/>
    <w:rsid w:val="0021342B"/>
    <w:rsid w:val="00220295"/>
    <w:rsid w:val="00261801"/>
    <w:rsid w:val="00274E05"/>
    <w:rsid w:val="002855D8"/>
    <w:rsid w:val="002A0315"/>
    <w:rsid w:val="002A506F"/>
    <w:rsid w:val="002C4764"/>
    <w:rsid w:val="002F0BE4"/>
    <w:rsid w:val="002F2243"/>
    <w:rsid w:val="0032011C"/>
    <w:rsid w:val="00397FA7"/>
    <w:rsid w:val="003D0330"/>
    <w:rsid w:val="003D6000"/>
    <w:rsid w:val="003E42A4"/>
    <w:rsid w:val="00427C71"/>
    <w:rsid w:val="00452F0A"/>
    <w:rsid w:val="004A2EC5"/>
    <w:rsid w:val="004B6706"/>
    <w:rsid w:val="004D43FC"/>
    <w:rsid w:val="004F1E0B"/>
    <w:rsid w:val="005116B2"/>
    <w:rsid w:val="00537D54"/>
    <w:rsid w:val="005901B5"/>
    <w:rsid w:val="005D11EC"/>
    <w:rsid w:val="00614E64"/>
    <w:rsid w:val="00644C69"/>
    <w:rsid w:val="00660B48"/>
    <w:rsid w:val="00694E00"/>
    <w:rsid w:val="006960BA"/>
    <w:rsid w:val="006B1FBD"/>
    <w:rsid w:val="006C09A4"/>
    <w:rsid w:val="006C5CC9"/>
    <w:rsid w:val="006F360D"/>
    <w:rsid w:val="00711BA9"/>
    <w:rsid w:val="0078570D"/>
    <w:rsid w:val="007A42BF"/>
    <w:rsid w:val="007C1C15"/>
    <w:rsid w:val="009327F5"/>
    <w:rsid w:val="00946D9E"/>
    <w:rsid w:val="009519CE"/>
    <w:rsid w:val="00954C43"/>
    <w:rsid w:val="00971B44"/>
    <w:rsid w:val="00996234"/>
    <w:rsid w:val="00A51250"/>
    <w:rsid w:val="00A56C0A"/>
    <w:rsid w:val="00A90ADF"/>
    <w:rsid w:val="00A95AB1"/>
    <w:rsid w:val="00B04DBB"/>
    <w:rsid w:val="00B366A1"/>
    <w:rsid w:val="00BB34B1"/>
    <w:rsid w:val="00BC2C8B"/>
    <w:rsid w:val="00BC34EF"/>
    <w:rsid w:val="00C148C2"/>
    <w:rsid w:val="00C21FAE"/>
    <w:rsid w:val="00C5490E"/>
    <w:rsid w:val="00C66AF9"/>
    <w:rsid w:val="00CB42EA"/>
    <w:rsid w:val="00CB7E5D"/>
    <w:rsid w:val="00CF0F08"/>
    <w:rsid w:val="00D2674C"/>
    <w:rsid w:val="00DA3AF2"/>
    <w:rsid w:val="00DB55F9"/>
    <w:rsid w:val="00DE32B2"/>
    <w:rsid w:val="00DF4BB8"/>
    <w:rsid w:val="00DF61ED"/>
    <w:rsid w:val="00E20451"/>
    <w:rsid w:val="00E4292F"/>
    <w:rsid w:val="00E938D5"/>
    <w:rsid w:val="00EC2B05"/>
    <w:rsid w:val="00EC6C63"/>
    <w:rsid w:val="00F1245D"/>
    <w:rsid w:val="00F36075"/>
    <w:rsid w:val="00F41426"/>
    <w:rsid w:val="00F95E52"/>
    <w:rsid w:val="00FA7279"/>
    <w:rsid w:val="00FB72FA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67DFE17"/>
  <w15:docId w15:val="{5FFA9FA0-7DC8-48A0-8201-B1984BF7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06F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2243"/>
    <w:pPr>
      <w:keepNext/>
      <w:spacing w:after="0" w:line="12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F22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F22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F2243"/>
  </w:style>
  <w:style w:type="paragraph" w:styleId="Tekstpodstawowy2">
    <w:name w:val="Body Text 2"/>
    <w:basedOn w:val="Normalny"/>
    <w:link w:val="Tekstpodstawowy2Znak"/>
    <w:uiPriority w:val="99"/>
    <w:rsid w:val="002F2243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F224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2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F224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2F2243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1D3E67"/>
    <w:pPr>
      <w:ind w:left="720"/>
    </w:pPr>
  </w:style>
  <w:style w:type="character" w:customStyle="1" w:styleId="ZnakZnak3">
    <w:name w:val="Znak Znak3"/>
    <w:uiPriority w:val="99"/>
    <w:locked/>
    <w:rsid w:val="00F1245D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D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Frydrych</dc:creator>
  <cp:keywords/>
  <dc:description/>
  <cp:lastModifiedBy>Roman Nadratowski | Łukasiewicz – PIMOT</cp:lastModifiedBy>
  <cp:revision>2</cp:revision>
  <cp:lastPrinted>2023-01-05T10:12:00Z</cp:lastPrinted>
  <dcterms:created xsi:type="dcterms:W3CDTF">2024-03-27T12:50:00Z</dcterms:created>
  <dcterms:modified xsi:type="dcterms:W3CDTF">2024-03-27T12:50:00Z</dcterms:modified>
</cp:coreProperties>
</file>