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A0B4" w14:textId="77777777"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14:paraId="6452FE8B" w14:textId="02325DF0" w:rsidR="006C09A4" w:rsidRPr="004A2EC5" w:rsidRDefault="00D52BE4" w:rsidP="002F2243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 xml:space="preserve">DOSTAW </w:t>
      </w:r>
      <w:r w:rsidR="006C09A4" w:rsidRPr="004A2EC5">
        <w:rPr>
          <w:rFonts w:ascii="Verdana" w:hAnsi="Verdana" w:cs="Verdana"/>
          <w:b/>
          <w:bCs/>
          <w:sz w:val="20"/>
          <w:szCs w:val="20"/>
          <w:lang w:eastAsia="pl-PL"/>
        </w:rPr>
        <w:t>WYROBU</w:t>
      </w:r>
    </w:p>
    <w:p w14:paraId="5EFBFC93" w14:textId="77777777" w:rsidR="006C09A4" w:rsidRPr="00660B48" w:rsidRDefault="00FF7779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>wskazane w opisie (kwestionariusz</w:t>
      </w:r>
      <w:r w:rsidR="00361F58">
        <w:rPr>
          <w:rFonts w:ascii="Verdana" w:hAnsi="Verdana" w:cs="Verdana"/>
          <w:sz w:val="16"/>
          <w:szCs w:val="16"/>
        </w:rPr>
        <w:t>u)</w:t>
      </w:r>
      <w:r w:rsidR="00FB7DC2">
        <w:rPr>
          <w:rFonts w:ascii="Verdana" w:hAnsi="Verdana" w:cs="Verdana"/>
          <w:sz w:val="16"/>
          <w:szCs w:val="16"/>
        </w:rPr>
        <w:t xml:space="preserve"> </w:t>
      </w:r>
      <w:r w:rsidR="006C09A4" w:rsidRPr="00660B48">
        <w:rPr>
          <w:rFonts w:ascii="Verdana" w:hAnsi="Verdana" w:cs="Verdana"/>
          <w:sz w:val="16"/>
          <w:szCs w:val="16"/>
        </w:rPr>
        <w:t xml:space="preserve">zostaną wykorzystane przez Jednostkę Certyfikującą Wyroby wyłącznie </w:t>
      </w:r>
      <w:r w:rsidR="00361F58">
        <w:rPr>
          <w:rFonts w:ascii="Verdana" w:hAnsi="Verdana" w:cs="Verdana"/>
          <w:sz w:val="16"/>
          <w:szCs w:val="16"/>
        </w:rPr>
        <w:br/>
      </w:r>
      <w:r w:rsidR="00F97E56">
        <w:rPr>
          <w:rFonts w:ascii="Verdana" w:hAnsi="Verdana" w:cs="Verdana"/>
          <w:sz w:val="16"/>
          <w:szCs w:val="16"/>
        </w:rPr>
        <w:t xml:space="preserve">na potrzeby </w:t>
      </w:r>
      <w:r w:rsidR="006C09A4" w:rsidRPr="00660B48">
        <w:rPr>
          <w:rFonts w:ascii="Verdana" w:hAnsi="Verdana" w:cs="Verdana"/>
          <w:sz w:val="16"/>
          <w:szCs w:val="16"/>
        </w:rPr>
        <w:t>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</w:t>
      </w:r>
      <w:r w:rsidR="00B22695">
        <w:rPr>
          <w:rFonts w:ascii="Verdana" w:hAnsi="Verdana" w:cs="Verdana"/>
          <w:sz w:val="16"/>
          <w:szCs w:val="16"/>
        </w:rPr>
        <w:t>dostaw</w:t>
      </w:r>
      <w:r w:rsidR="001B12DA">
        <w:rPr>
          <w:rFonts w:ascii="Verdana" w:hAnsi="Verdana" w:cs="Verdana"/>
          <w:sz w:val="16"/>
          <w:szCs w:val="16"/>
        </w:rPr>
        <w:t xml:space="preserve"> wyrobu.</w:t>
      </w:r>
    </w:p>
    <w:p w14:paraId="04158AB1" w14:textId="77777777"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14:paraId="4976625F" w14:textId="77777777"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5DA8A795" w14:textId="77777777"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14:paraId="2A31ED80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58711054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Udzielone odpowiedzi powinny zapewnić 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jednostce certyfikującej </w:t>
      </w:r>
      <w:r w:rsidRPr="00660B48">
        <w:rPr>
          <w:rFonts w:ascii="Verdana" w:hAnsi="Verdana" w:cs="Verdana"/>
          <w:sz w:val="16"/>
          <w:szCs w:val="16"/>
          <w:lang w:eastAsia="pl-PL"/>
        </w:rPr>
        <w:t>ocenę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 co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B72702">
        <w:rPr>
          <w:rFonts w:ascii="Verdana" w:hAnsi="Verdana" w:cs="Verdana"/>
          <w:sz w:val="16"/>
          <w:szCs w:val="16"/>
          <w:lang w:eastAsia="pl-PL"/>
        </w:rPr>
        <w:t>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14:paraId="048C55A3" w14:textId="77777777" w:rsidR="00361F58" w:rsidRDefault="00B22695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>nadzoru producenta wyrobu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,</w:t>
      </w:r>
    </w:p>
    <w:p w14:paraId="16BE1001" w14:textId="77777777" w:rsidR="006C09A4" w:rsidRPr="00361F58" w:rsidRDefault="001B12DA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 xml:space="preserve">i odpowiedzialności personelu </w:t>
      </w:r>
      <w:r w:rsidR="00B22695" w:rsidRPr="00361F58">
        <w:rPr>
          <w:rFonts w:ascii="Verdana" w:hAnsi="Verdana" w:cs="Verdana"/>
          <w:sz w:val="16"/>
          <w:szCs w:val="16"/>
          <w:lang w:eastAsia="pl-PL"/>
        </w:rPr>
        <w:t>dostawcy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.</w:t>
      </w:r>
    </w:p>
    <w:p w14:paraId="1478BC46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DD20EF">
        <w:rPr>
          <w:rFonts w:ascii="Verdana" w:hAnsi="Verdana" w:cs="Verdana"/>
          <w:sz w:val="16"/>
          <w:szCs w:val="16"/>
          <w:lang w:eastAsia="pl-PL"/>
        </w:rPr>
        <w:t xml:space="preserve"> odniesieniu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>pytań należy równ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Ilekroć w pytaniach mowa jest o dostawcy, należy przez to rozumieć podmiot ubiegający się o certyfikat.</w:t>
      </w:r>
    </w:p>
    <w:p w14:paraId="76DB8EF6" w14:textId="77777777" w:rsidR="006C09A4" w:rsidRDefault="006C09A4" w:rsidP="001D3E67">
      <w:pPr>
        <w:spacing w:after="0" w:line="240" w:lineRule="auto"/>
      </w:pPr>
    </w:p>
    <w:tbl>
      <w:tblPr>
        <w:tblW w:w="1035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2"/>
        <w:gridCol w:w="1693"/>
        <w:gridCol w:w="8"/>
        <w:gridCol w:w="142"/>
        <w:gridCol w:w="850"/>
        <w:gridCol w:w="426"/>
        <w:gridCol w:w="141"/>
        <w:gridCol w:w="709"/>
        <w:gridCol w:w="355"/>
        <w:gridCol w:w="354"/>
        <w:gridCol w:w="283"/>
        <w:gridCol w:w="550"/>
        <w:gridCol w:w="1718"/>
        <w:gridCol w:w="1109"/>
        <w:gridCol w:w="25"/>
        <w:gridCol w:w="567"/>
        <w:gridCol w:w="58"/>
        <w:gridCol w:w="643"/>
        <w:gridCol w:w="15"/>
      </w:tblGrid>
      <w:tr w:rsidR="00614E64" w:rsidRPr="0032011C" w14:paraId="101E4CDF" w14:textId="77777777" w:rsidTr="004C2124">
        <w:trPr>
          <w:trHeight w:val="170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600862C9" w14:textId="77777777"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14:paraId="3CC296C1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 w:rsid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- </w:t>
            </w: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występującego o certyfikację wyrobu</w:t>
            </w:r>
          </w:p>
        </w:tc>
      </w:tr>
      <w:tr w:rsidR="00537D54" w:rsidRPr="0032011C" w14:paraId="4670777F" w14:textId="77777777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7577C9EB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5" w:type="dxa"/>
            <w:gridSpan w:val="16"/>
          </w:tcPr>
          <w:p w14:paraId="0F8A4472" w14:textId="77777777"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14:paraId="4A673D74" w14:textId="77777777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63A511CF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5" w:type="dxa"/>
            <w:gridSpan w:val="16"/>
          </w:tcPr>
          <w:p w14:paraId="4EA927C3" w14:textId="77777777"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66E66F8A" w14:textId="77777777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75AD6E45" w14:textId="77777777" w:rsidR="00614E64" w:rsidRPr="0032011C" w:rsidRDefault="00614E64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14:paraId="196C32D2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14:paraId="2DD9E227" w14:textId="77777777" w:rsidTr="004C2124">
        <w:trPr>
          <w:trHeight w:val="418"/>
        </w:trPr>
        <w:tc>
          <w:tcPr>
            <w:tcW w:w="10350" w:type="dxa"/>
            <w:gridSpan w:val="20"/>
          </w:tcPr>
          <w:p w14:paraId="3151E563" w14:textId="77777777" w:rsidR="006C09A4" w:rsidRPr="0032011C" w:rsidRDefault="006C09A4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B22695" w:rsidRPr="0032011C" w14:paraId="20373347" w14:textId="77777777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1AC5CE2F" w14:textId="77777777" w:rsidR="00B22695" w:rsidRPr="0032011C" w:rsidRDefault="00B22695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14:paraId="318396A6" w14:textId="77777777" w:rsidR="00B22695" w:rsidRPr="00614E64" w:rsidRDefault="00B22695" w:rsidP="00127E03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producenta </w:t>
            </w: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>wyrobu</w:t>
            </w:r>
          </w:p>
        </w:tc>
      </w:tr>
      <w:tr w:rsidR="00B22695" w:rsidRPr="0032011C" w14:paraId="025D1009" w14:textId="77777777" w:rsidTr="004C2124">
        <w:trPr>
          <w:trHeight w:val="418"/>
        </w:trPr>
        <w:tc>
          <w:tcPr>
            <w:tcW w:w="10350" w:type="dxa"/>
            <w:gridSpan w:val="20"/>
          </w:tcPr>
          <w:p w14:paraId="00B6DD86" w14:textId="77777777" w:rsidR="00B22695" w:rsidRPr="0032011C" w:rsidRDefault="00B22695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0549646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3CDF25" w14:textId="77777777"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41F8794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B9E4385" w14:textId="77777777"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14:paraId="31913FAD" w14:textId="77777777"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3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2C449B27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5F00EFB2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14:paraId="4057A79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5144B3" w14:textId="77777777"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CC571CC" w14:textId="77777777"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 xml:space="preserve">producent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14:paraId="6DAB992A" w14:textId="77777777" w:rsidR="00614E64" w:rsidRPr="0032011C" w:rsidRDefault="00E021F8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14:paraId="6B1FDC69" w14:textId="77777777" w:rsidR="00614E64" w:rsidRPr="0032011C" w:rsidRDefault="00E021F8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14:paraId="3D4474D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14:paraId="7DC5715E" w14:textId="77777777"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producenta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9B2CB8" w14:textId="77777777" w:rsidR="002855D8" w:rsidRPr="0032011C" w:rsidRDefault="00E021F8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4E0F5533" w14:textId="77777777" w:rsidR="002855D8" w:rsidRPr="004C2124" w:rsidRDefault="002855D8" w:rsidP="002855D8">
            <w:pPr>
              <w:spacing w:before="40" w:after="40" w:line="240" w:lineRule="auto"/>
              <w:jc w:val="center"/>
              <w:rPr>
                <w:rFonts w:ascii="Verdana" w:eastAsia="MS Gothic" w:hAnsi="Verdana" w:cs="Times New Roman"/>
                <w:sz w:val="18"/>
                <w:szCs w:val="18"/>
              </w:rPr>
            </w:pPr>
          </w:p>
        </w:tc>
      </w:tr>
      <w:tr w:rsidR="00C83221" w:rsidRPr="0032011C" w14:paraId="08FE8A4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4465B5" w14:textId="77777777" w:rsidR="00C83221" w:rsidRDefault="00C83221" w:rsidP="00C709CD">
            <w:pPr>
              <w:spacing w:after="0" w:line="240" w:lineRule="auto"/>
              <w:ind w:left="357" w:hanging="357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B22695" w:rsidRPr="0032011C" w14:paraId="5D8CEA8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80C72A2" w14:textId="77777777" w:rsidR="00B22695" w:rsidRPr="0032011C" w:rsidRDefault="00B22695" w:rsidP="00127E03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0966F59" w14:textId="77777777" w:rsidR="00B22695" w:rsidRPr="0032011C" w:rsidRDefault="00B22695" w:rsidP="00127E03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(wnioskujący o certyfikację)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wg wymagań normy ISO 9001 lub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14:paraId="263A492E" w14:textId="77777777" w:rsidR="00B22695" w:rsidRPr="0032011C" w:rsidRDefault="00E021F8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0426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B22695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14:paraId="251624C2" w14:textId="77777777" w:rsidR="00B22695" w:rsidRPr="0032011C" w:rsidRDefault="00E021F8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0641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2695" w:rsidRPr="0032011C" w14:paraId="498AA53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14:paraId="020EEAAC" w14:textId="77777777" w:rsidR="00B22695" w:rsidRPr="0032011C" w:rsidRDefault="007E0189" w:rsidP="00127E03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Załączam certyfikat systemu zarządzania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dostawcy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14D7033" w14:textId="77777777" w:rsidR="00B22695" w:rsidRPr="0032011C" w:rsidRDefault="00E021F8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722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62D61258" w14:textId="77777777" w:rsidR="00B22695" w:rsidRPr="004C2124" w:rsidRDefault="00B22695" w:rsidP="004C2124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83221" w14:paraId="2503640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350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F01FDE" w14:textId="77777777" w:rsidR="00C83221" w:rsidRDefault="00C83221" w:rsidP="00C83221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83221" w14:paraId="3A9FE48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2185B0" w14:textId="77777777" w:rsidR="00C83221" w:rsidRDefault="00C83221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2.3. </w:t>
            </w:r>
          </w:p>
        </w:tc>
        <w:tc>
          <w:tcPr>
            <w:tcW w:w="8338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2714D" w14:textId="77777777"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posiada księgę jakości lub przewodnik , opisujący system jakości ?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proszę załączyć kopię tego dokumentu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9171EF" w14:textId="77777777" w:rsidR="00C83221" w:rsidRDefault="00E021F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3221">
              <w:rPr>
                <w:rFonts w:ascii="MS Gothic" w:eastAsia="MS Gothic" w:hAnsi="MS Gothic" w:cs="Verdana" w:hint="eastAsi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CCCB4C" w14:textId="77777777" w:rsidR="00C83221" w:rsidRDefault="00E021F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3221" w14:paraId="28F74EE0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38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0FA2B5" w14:textId="77777777"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kopie dokumentu (księga jakości lub inny)</w:t>
            </w:r>
          </w:p>
        </w:tc>
        <w:tc>
          <w:tcPr>
            <w:tcW w:w="83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1B70C" w14:textId="77777777" w:rsidR="00C83221" w:rsidRDefault="00E021F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38112A" w14:textId="77777777" w:rsidR="00C83221" w:rsidRPr="004C2124" w:rsidRDefault="00C83221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7E0189" w:rsidRPr="0032011C" w14:paraId="23EEE55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9C051" w14:textId="77777777" w:rsidR="007E0189" w:rsidRPr="0032011C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73AE34" w14:textId="77777777" w:rsidR="007E0189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74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052F160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E2373E" w14:textId="77777777"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76E152C" w14:textId="77777777"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dostawcy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(jakość)</w:t>
            </w:r>
          </w:p>
        </w:tc>
      </w:tr>
      <w:tr w:rsidR="002C4764" w:rsidRPr="0032011C" w14:paraId="2C87EA7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7A6D94C3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5" w:type="dxa"/>
            <w:gridSpan w:val="16"/>
            <w:vAlign w:val="center"/>
          </w:tcPr>
          <w:p w14:paraId="58F0E4D7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04D2959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7539BED3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5" w:type="dxa"/>
            <w:gridSpan w:val="16"/>
            <w:vAlign w:val="center"/>
          </w:tcPr>
          <w:p w14:paraId="435A9352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1AD0765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1DC0C148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5" w:type="dxa"/>
            <w:gridSpan w:val="16"/>
            <w:vAlign w:val="center"/>
          </w:tcPr>
          <w:p w14:paraId="06C3A653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14:paraId="387FF88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A591703" w14:textId="77777777" w:rsidR="00C83221" w:rsidRPr="0032011C" w:rsidRDefault="00C83221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6D4B065" w14:textId="77777777" w:rsidR="00C83221" w:rsidRDefault="00C83221" w:rsidP="00C83221">
            <w:pPr>
              <w:spacing w:after="0" w:line="240" w:lineRule="auto"/>
              <w:ind w:left="74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45413AB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6DDA63" w14:textId="77777777" w:rsidR="005D11EC" w:rsidRPr="001A63C1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5FDA2A" w14:textId="77777777" w:rsidR="005D11EC" w:rsidRPr="001A63C1" w:rsidRDefault="005D11EC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nadzór nad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zgodnością dostaw wyrobu z wymaganiami</w:t>
            </w:r>
          </w:p>
        </w:tc>
      </w:tr>
      <w:tr w:rsidR="005D11EC" w:rsidRPr="0032011C" w14:paraId="501FBA64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75BCC4" w14:textId="77777777"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79FF1" w14:textId="77777777"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00D5FFA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3E5FFF" w14:textId="77777777"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5B964" w14:textId="77777777"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4F9DD7B7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BC9636" w14:textId="77777777"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B5D79" w14:textId="77777777"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14:paraId="67A4AE80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96716" w14:textId="77777777" w:rsidR="00C83221" w:rsidRDefault="00C83221" w:rsidP="00C8322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14:paraId="35A8E38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C759EA" w14:textId="77777777"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D131B1" w14:textId="77777777"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D5788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3"/>
            <w:vAlign w:val="center"/>
          </w:tcPr>
          <w:p w14:paraId="516BF1F2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352DB5EC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489DFD0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2B2D356B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670405" w14:textId="77777777" w:rsidR="0018781E" w:rsidRPr="0032011C" w:rsidRDefault="00E021F8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11"/>
            <w:shd w:val="clear" w:color="auto" w:fill="FFFFFF" w:themeFill="background1"/>
            <w:vAlign w:val="center"/>
          </w:tcPr>
          <w:p w14:paraId="0B11E57F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640A5E5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00A6C2" w14:textId="77777777"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1665F7C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CD2A8E3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14:paraId="38A618E2" w14:textId="77777777" w:rsidR="0018781E" w:rsidRPr="0032011C" w:rsidRDefault="00556044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Współpraca producenta wyrobu z dostawcą 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14:paraId="571558DD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68FEEA0E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5EE76E9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DF34DA" w14:textId="77777777"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/>
            <w:vAlign w:val="center"/>
          </w:tcPr>
          <w:p w14:paraId="6DFB8BCC" w14:textId="77777777"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warunki współpracy dostawcy z producentem wyrobu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regulujące zobowiązania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prawa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obu stron, w tym zobowiązania dotyczące jakości wyrobu, postępowania reklamacyjnego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są udokumentowane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umowie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innym dokumencie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3"/>
            <w:vAlign w:val="center"/>
          </w:tcPr>
          <w:p w14:paraId="662F13EF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371C975C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E03" w:rsidRPr="0032011C" w14:paraId="07E2EC8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8ADD0A" w14:textId="77777777"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4EB355" w14:textId="77777777"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podaj rok zawarcia tej umowy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337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29089" w14:textId="77777777"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AF8448" w14:textId="77777777"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726D95" w14:textId="77777777"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D0DDF" w:rsidRPr="0032011C" w14:paraId="3BCDD408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9808FA" w14:textId="77777777" w:rsidR="000D0DDF" w:rsidRPr="0032011C" w:rsidRDefault="000D0DDF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9D18D1" w14:textId="77777777" w:rsidR="000D0DDF" w:rsidRPr="00127E03" w:rsidRDefault="000D0DDF" w:rsidP="000D0DDF">
            <w:pPr>
              <w:spacing w:before="40" w:after="40" w:line="240" w:lineRule="auto"/>
              <w:ind w:left="68"/>
              <w:rPr>
                <w:rFonts w:ascii="Verdana" w:hAnsi="Verdana" w:cs="Times New Roman"/>
                <w:sz w:val="24"/>
                <w:szCs w:val="24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nie, podaj powody dla których umowa nie została zawarta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D0DDF" w:rsidRPr="0032011C" w14:paraId="191D38B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14:paraId="624C0308" w14:textId="77777777" w:rsidR="000D0DDF" w:rsidRPr="00BB3634" w:rsidRDefault="000D0DDF" w:rsidP="00BB3634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15B9E" w:rsidRPr="00192F8F" w14:paraId="7E417EA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11603DA" w14:textId="77777777" w:rsidR="00215B9E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49E723A" w14:textId="77777777" w:rsidR="00215B9E" w:rsidRPr="00215B9E" w:rsidRDefault="00215B9E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D90DF1C" w14:textId="77777777" w:rsidR="00215B9E" w:rsidRPr="00215B9E" w:rsidRDefault="00215B9E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CBE5F3" w14:textId="77777777" w:rsidR="00215B9E" w:rsidRPr="00215B9E" w:rsidRDefault="00215B9E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56044" w:rsidRPr="00192F8F" w14:paraId="7862EB18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1A3E126" w14:textId="77777777" w:rsidR="00556044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14:paraId="77012F9D" w14:textId="77777777" w:rsidR="00556044" w:rsidRPr="00215B9E" w:rsidRDefault="00556044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14:paraId="038C9ED0" w14:textId="77777777" w:rsidR="00556044" w:rsidRPr="00215B9E" w:rsidRDefault="00556044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44B53FF1" w14:textId="77777777" w:rsidR="00556044" w:rsidRPr="00215B9E" w:rsidRDefault="00556044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556044" w:rsidRPr="00192F8F" w14:paraId="519A2BF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E2032A" w14:textId="77777777" w:rsidR="00556044" w:rsidRPr="00215B9E" w:rsidRDefault="00215B9E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A01715" w14:textId="77777777" w:rsidR="00556044" w:rsidRPr="00215B9E" w:rsidRDefault="00387134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Czy dostawca wymaga od producenta wyrobu przekazania deklaracji zgodności lub innego dokumentu, będącego dowodem dokonania przez producenta kontroli finalnej wyrobu dla partii dostaw ?</w:t>
            </w:r>
          </w:p>
        </w:tc>
        <w:tc>
          <w:tcPr>
            <w:tcW w:w="650" w:type="dxa"/>
            <w:gridSpan w:val="3"/>
            <w:vAlign w:val="center"/>
          </w:tcPr>
          <w:p w14:paraId="7AA25CA3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86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41C8DB84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787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6044" w:rsidRPr="00192F8F" w14:paraId="40597AE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96B5B2" w14:textId="77777777"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AC54243" w14:textId="77777777"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Jeśli nie, podaj poniżej co jest powodem odstąpienia od wymogu deklaracji zgodności lub innego dokumentu, wystawianego przez producenta wyrobu</w:t>
            </w:r>
          </w:p>
        </w:tc>
        <w:tc>
          <w:tcPr>
            <w:tcW w:w="650" w:type="dxa"/>
            <w:gridSpan w:val="3"/>
            <w:vAlign w:val="center"/>
          </w:tcPr>
          <w:p w14:paraId="4C8BBA96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851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2781F9D0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430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B9E" w:rsidRPr="00192F8F" w14:paraId="453997F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14:paraId="43CDB22F" w14:textId="77777777" w:rsidR="00215B9E" w:rsidRPr="004C2124" w:rsidRDefault="00215B9E" w:rsidP="00215B9E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00669160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884908" w14:textId="77777777"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68FB4374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14:paraId="79E3BEB4" w14:textId="77777777" w:rsidR="0018781E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14:paraId="3117ED63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67" w:type="dxa"/>
            <w:shd w:val="clear" w:color="auto" w:fill="F2F8D4"/>
            <w:vAlign w:val="center"/>
          </w:tcPr>
          <w:p w14:paraId="7DFAC9B3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3"/>
            <w:shd w:val="clear" w:color="auto" w:fill="F2F8D4"/>
            <w:vAlign w:val="center"/>
          </w:tcPr>
          <w:p w14:paraId="1918D6F5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0E02D93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A5799CD" w14:textId="77777777" w:rsidR="0018781E" w:rsidRPr="0032011C" w:rsidRDefault="00215B9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192F8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5DB40D16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zapewnienie zgodności dostaw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>zapewniającej identyfikację kluczowych parametrów wyrobu, a w szczególności przeznaczenie wyrobu (np. modele pojazdu)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14:paraId="5F66E6FF" w14:textId="77777777" w:rsidR="0018781E" w:rsidRPr="0014122E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14:paraId="09B8B4F5" w14:textId="77777777" w:rsidR="0018781E" w:rsidRPr="0014122E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4F4" w:rsidRPr="0032011C" w14:paraId="6953B05E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1E5323DD" w14:textId="77777777" w:rsidR="001274F4" w:rsidRPr="0032011C" w:rsidRDefault="00215B9E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274F4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7693A0CF" w14:textId="77777777" w:rsidR="001274F4" w:rsidRPr="0032011C" w:rsidRDefault="001274F4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odpowiedzialny za zapewnienie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określającej warunki obsługi, montażu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14:paraId="188D2900" w14:textId="77777777" w:rsidR="001274F4" w:rsidRPr="0014122E" w:rsidRDefault="00E021F8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630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14:paraId="7A6AABF4" w14:textId="77777777" w:rsidR="001274F4" w:rsidRPr="0014122E" w:rsidRDefault="00E021F8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09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48DB700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4AA1E263" w14:textId="77777777"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12"/>
            <w:vAlign w:val="center"/>
          </w:tcPr>
          <w:p w14:paraId="3F76BA72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39D5E30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654A08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14:paraId="2A3F7A6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14:paraId="5D747B3B" w14:textId="77777777" w:rsidR="00C148C2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14:paraId="58A87CE5" w14:textId="77777777" w:rsidR="00C148C2" w:rsidRPr="0032011C" w:rsidRDefault="00C148C2" w:rsidP="00CF183C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52CC3DB3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0067D413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14:paraId="075B6E27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604870CD" w14:textId="77777777" w:rsidR="00C148C2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561C6274" w14:textId="77777777" w:rsidR="00C148C2" w:rsidRPr="0032011C" w:rsidRDefault="00C148C2" w:rsidP="00CF183C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dostawc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realizuje 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okresowe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audit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na miejscu u producenta wyrobu ?</w:t>
            </w:r>
          </w:p>
        </w:tc>
        <w:tc>
          <w:tcPr>
            <w:tcW w:w="625" w:type="dxa"/>
            <w:gridSpan w:val="2"/>
            <w:vAlign w:val="center"/>
          </w:tcPr>
          <w:p w14:paraId="19F9F142" w14:textId="77777777" w:rsidR="00C148C2" w:rsidRPr="00CB42EA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24A920C8" w14:textId="77777777" w:rsidR="00C148C2" w:rsidRPr="00CB42EA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183C" w:rsidRPr="0032011C" w14:paraId="7F411014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599D8B4F" w14:textId="77777777" w:rsidR="00CF183C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0BF637EF" w14:textId="77777777" w:rsidR="00CF183C" w:rsidRPr="0032011C" w:rsidRDefault="00CF183C" w:rsidP="00CF183C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nie, czy dostawca dysponuję wiedzą, jakie badania i kontrole są realizowane przez producenta wyrobu ?</w:t>
            </w:r>
          </w:p>
        </w:tc>
        <w:tc>
          <w:tcPr>
            <w:tcW w:w="625" w:type="dxa"/>
            <w:gridSpan w:val="2"/>
            <w:vAlign w:val="center"/>
          </w:tcPr>
          <w:p w14:paraId="7FCC8451" w14:textId="77777777" w:rsidR="00CF183C" w:rsidRPr="00CB42EA" w:rsidRDefault="00E021F8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902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63FD15FA" w14:textId="77777777" w:rsidR="00CF183C" w:rsidRPr="00CB42EA" w:rsidRDefault="00E021F8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73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F14A3" w:rsidRPr="0032011C" w14:paraId="4846505E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7E12BD8E" w14:textId="77777777" w:rsidR="001F14A3" w:rsidRDefault="00215B9E" w:rsidP="001F14A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.3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2FFEFF2D" w14:textId="77777777" w:rsidR="001F14A3" w:rsidRDefault="001F14A3" w:rsidP="001F14A3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jest szkolony przez producenta wyrobu w zakresie wdrożonych zmian w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ie, aby w pełni poznać cechy użytkowe i jakościowe wyrobu ?</w:t>
            </w:r>
          </w:p>
        </w:tc>
        <w:tc>
          <w:tcPr>
            <w:tcW w:w="625" w:type="dxa"/>
            <w:gridSpan w:val="2"/>
            <w:vAlign w:val="center"/>
          </w:tcPr>
          <w:p w14:paraId="64902E4C" w14:textId="77777777" w:rsidR="001F14A3" w:rsidRPr="004D43FC" w:rsidRDefault="00E021F8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779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A4D085B" w14:textId="77777777" w:rsidR="001F14A3" w:rsidRPr="004D43FC" w:rsidRDefault="00E021F8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521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4BD43D6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8600A9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7312596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28450C89" w14:textId="77777777"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14:paraId="7BFEB55D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7580A991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63F61862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7F8BC91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FD3457" w14:textId="77777777"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>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5" w:type="dxa"/>
            <w:gridSpan w:val="15"/>
            <w:shd w:val="clear" w:color="auto" w:fill="F2F2F2" w:themeFill="background1" w:themeFillShade="F2"/>
            <w:vAlign w:val="center"/>
          </w:tcPr>
          <w:p w14:paraId="09CDB8C3" w14:textId="77777777" w:rsidR="00EC6C63" w:rsidRPr="0032011C" w:rsidRDefault="00EC6C63" w:rsidP="001F14A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w ramach kontroli odbiorczej dostawy partii wyrobu stosuje wyposażenie pomiarowo-badawcze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14:paraId="3435CB6F" w14:textId="77777777" w:rsidR="00EC6C63" w:rsidRPr="004D43FC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ECA3CD1" w14:textId="77777777" w:rsidR="00EC6C63" w:rsidRPr="004D43FC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0D51E3F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30AE1C72" w14:textId="77777777"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wyposażenie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stosowane w kontroli odbiorczej partii dostawy</w:t>
            </w:r>
          </w:p>
        </w:tc>
        <w:tc>
          <w:tcPr>
            <w:tcW w:w="6386" w:type="dxa"/>
            <w:gridSpan w:val="12"/>
            <w:vAlign w:val="center"/>
          </w:tcPr>
          <w:p w14:paraId="228617F5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14:paraId="398BC2F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A3BCB9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7402413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41C2B187" w14:textId="77777777"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14:paraId="65216C4C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4E447ACC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3427C01F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593B69E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14:paraId="158C1680" w14:textId="77777777"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14:paraId="3A47DF61" w14:textId="77777777" w:rsidR="00EC6C63" w:rsidRPr="0032011C" w:rsidRDefault="00EC6C63" w:rsidP="00AD334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ustalił z producentem zasady identyfikacji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(oznaczenia)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dostaw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(np. na palecie, opakowaniu zbiorczym)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pozwalające na identyfikację wyrobu w magazynie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>oraz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transporcie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14:paraId="72514C86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33F1AB0A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63A864E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14:paraId="575BE4B8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14:paraId="7B623A16" w14:textId="77777777" w:rsidR="00EC6C63" w:rsidRPr="0032011C" w:rsidRDefault="00AD3343" w:rsidP="0038713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organizuje i jest odpowiedzialny za transport wyrobu od producenta do magazynu dostawcy lub klienta dostawcy ?</w:t>
            </w:r>
          </w:p>
        </w:tc>
        <w:tc>
          <w:tcPr>
            <w:tcW w:w="625" w:type="dxa"/>
            <w:gridSpan w:val="2"/>
            <w:vAlign w:val="center"/>
          </w:tcPr>
          <w:p w14:paraId="025B56A1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517230D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3343" w:rsidRPr="0032011C" w14:paraId="42AAA0F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14:paraId="4E3468DF" w14:textId="77777777" w:rsidR="00AD3343" w:rsidRPr="0032011C" w:rsidRDefault="00AD334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gridSpan w:val="4"/>
            <w:shd w:val="clear" w:color="auto" w:fill="EAEAEA"/>
          </w:tcPr>
          <w:p w14:paraId="4BA817F1" w14:textId="77777777"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wyrobu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AB45BB" w14:textId="77777777" w:rsidR="00AD3343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732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7"/>
            <w:shd w:val="clear" w:color="auto" w:fill="EAEAEA"/>
          </w:tcPr>
          <w:p w14:paraId="679ECDDB" w14:textId="77777777"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Dostawca ubiegający się o certyfikat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24C29DE" w14:textId="77777777" w:rsidR="00AD3343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986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83" w:type="dxa"/>
            <w:gridSpan w:val="4"/>
            <w:shd w:val="clear" w:color="auto" w:fill="EAEAEA"/>
          </w:tcPr>
          <w:p w14:paraId="4EEF0549" w14:textId="77777777"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14:paraId="26C079E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EE8065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14:paraId="5F77F92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4111A39B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14:paraId="5CBE417B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09E2F32A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62973FD0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14:paraId="44864B67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189F6C20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3703B841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reklamacje klientów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którzy zakupili wyroby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25" w:type="dxa"/>
            <w:gridSpan w:val="2"/>
            <w:vAlign w:val="center"/>
          </w:tcPr>
          <w:p w14:paraId="24C06B09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4D6EE72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3AA2E7E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6F078CE6" w14:textId="77777777"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12"/>
            <w:vAlign w:val="center"/>
          </w:tcPr>
          <w:p w14:paraId="0FB555A2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14:paraId="1705C64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16A7E177" w14:textId="77777777"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12"/>
            <w:vAlign w:val="center"/>
          </w:tcPr>
          <w:p w14:paraId="41814375" w14:textId="77777777"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14:paraId="6030CD6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53958044" w14:textId="77777777"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12"/>
            <w:vAlign w:val="center"/>
          </w:tcPr>
          <w:p w14:paraId="29669A0E" w14:textId="77777777"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4B65DFC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B449261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20B0624A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25" w:type="dxa"/>
            <w:gridSpan w:val="2"/>
            <w:vAlign w:val="center"/>
          </w:tcPr>
          <w:p w14:paraId="29B77C90" w14:textId="77777777" w:rsidR="007A42BF" w:rsidRPr="00DE32B2" w:rsidRDefault="00E021F8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7F326551" w14:textId="77777777" w:rsidR="007A42BF" w:rsidRPr="00DE32B2" w:rsidRDefault="00E021F8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1565D8F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1E4742E5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12"/>
            <w:vMerge w:val="restart"/>
            <w:vAlign w:val="center"/>
          </w:tcPr>
          <w:p w14:paraId="2EDDFDFF" w14:textId="77777777"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14:paraId="3F8AD31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6"/>
            <w:shd w:val="clear" w:color="auto" w:fill="EAEAEA"/>
            <w:vAlign w:val="center"/>
          </w:tcPr>
          <w:p w14:paraId="7F41071E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CBAFB1D" w14:textId="77777777" w:rsidR="00537D54" w:rsidRDefault="00E021F8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12"/>
            <w:vMerge/>
            <w:vAlign w:val="center"/>
          </w:tcPr>
          <w:p w14:paraId="2C40730F" w14:textId="77777777"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23A1F1F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14:paraId="4BD15F51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.3.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3A427C38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25" w:type="dxa"/>
            <w:gridSpan w:val="2"/>
            <w:vAlign w:val="center"/>
          </w:tcPr>
          <w:p w14:paraId="23A4495C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709F202A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14:paraId="6B6404D8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16CCF471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.4.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4FCA46C0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25" w:type="dxa"/>
            <w:gridSpan w:val="2"/>
            <w:vAlign w:val="center"/>
          </w:tcPr>
          <w:p w14:paraId="1E091A54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5E43D58A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575F2CD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1ABA04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624B790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79489BB5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14:paraId="718A59E6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63A7C32A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35F710C7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14:paraId="3522215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4701B54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5BD5280D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zaangażowany w zakresie zapewnienia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25" w:type="dxa"/>
            <w:gridSpan w:val="2"/>
            <w:vAlign w:val="center"/>
          </w:tcPr>
          <w:p w14:paraId="1B6E5FF4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14:paraId="7463D653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3D7821F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7965014E" w14:textId="77777777"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12"/>
            <w:vAlign w:val="center"/>
          </w:tcPr>
          <w:p w14:paraId="32F00838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14:paraId="0E352FC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4BCB1FD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160510E7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vAlign w:val="center"/>
          </w:tcPr>
          <w:p w14:paraId="5B662729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shd w:val="clear" w:color="auto" w:fill="FFFFFF" w:themeFill="background1"/>
            <w:vAlign w:val="center"/>
          </w:tcPr>
          <w:p w14:paraId="78F94767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2BABBC4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75EA56" w14:textId="77777777" w:rsidR="00427C71" w:rsidRPr="0032011C" w:rsidRDefault="00427C71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5E17C78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7663FF15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14:paraId="753DC768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14:paraId="48C8497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514DA144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14:paraId="2A307BC8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14:paraId="21096579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14:paraId="0086A72E" w14:textId="77777777" w:rsidR="00DA3AF2" w:rsidRPr="0032011C" w:rsidRDefault="00DA3AF2" w:rsidP="00C21271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64E34B9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6B7CF3F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DD20E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14:paraId="149687D8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14:paraId="6DE628C8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14:paraId="31B76D27" w14:textId="77777777"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14:paraId="4D5C3A9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D85C5C" w14:textId="77777777"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14:paraId="5DB25EF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663FC456" w14:textId="77777777" w:rsidR="00DD20EF" w:rsidRDefault="00DD20E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14:paraId="375BF427" w14:textId="77777777" w:rsidR="00DD20EF" w:rsidRPr="0032011C" w:rsidRDefault="00DD20EF" w:rsidP="00DD20EF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Informacje dodatkowe dostawcy wyrobu (jeśli uzna to za stosowne)</w:t>
            </w:r>
          </w:p>
        </w:tc>
      </w:tr>
      <w:tr w:rsidR="00DD20EF" w:rsidRPr="0032011C" w14:paraId="76D9315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14:paraId="1EF34CE2" w14:textId="77777777"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14:paraId="6C2C489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4611FA" w14:textId="77777777"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74E05" w:rsidRPr="0032011C" w14:paraId="147AA829" w14:textId="77777777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397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9EA69A0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0E32120" w14:textId="77777777"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0" w:name="Tekst16"/>
      <w:tr w:rsidR="00274E05" w:rsidRPr="0032011C" w14:paraId="023C2F57" w14:textId="77777777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1373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1F713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06700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14:paraId="59F0C2E4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14:paraId="04719E12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14:paraId="15C9B89C" w14:textId="77777777"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default" r:id="rId7"/>
      <w:footerReference w:type="default" r:id="rId8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2CC7" w14:textId="77777777" w:rsidR="00850C8A" w:rsidRDefault="00850C8A" w:rsidP="002F2243">
      <w:pPr>
        <w:spacing w:after="0" w:line="240" w:lineRule="auto"/>
      </w:pPr>
      <w:r>
        <w:separator/>
      </w:r>
    </w:p>
  </w:endnote>
  <w:endnote w:type="continuationSeparator" w:id="0">
    <w:p w14:paraId="40E41B99" w14:textId="77777777" w:rsidR="00850C8A" w:rsidRDefault="00850C8A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850C8A" w:rsidRPr="00F1245D" w14:paraId="3CEBEA3D" w14:textId="77777777">
      <w:tc>
        <w:tcPr>
          <w:tcW w:w="4605" w:type="dxa"/>
          <w:tcBorders>
            <w:top w:val="single" w:sz="4" w:space="0" w:color="auto"/>
          </w:tcBorders>
        </w:tcPr>
        <w:p w14:paraId="0B63E275" w14:textId="77777777" w:rsidR="00850C8A" w:rsidRPr="00F1245D" w:rsidRDefault="00850C8A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14:paraId="11F346B3" w14:textId="77777777" w:rsidR="00850C8A" w:rsidRPr="00F1245D" w:rsidRDefault="00850C8A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14:paraId="4185FC41" w14:textId="77777777" w:rsidR="00850C8A" w:rsidRPr="000D3193" w:rsidRDefault="00850C8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8E56" w14:textId="77777777" w:rsidR="00850C8A" w:rsidRDefault="00850C8A" w:rsidP="002F2243">
      <w:pPr>
        <w:spacing w:after="0" w:line="240" w:lineRule="auto"/>
      </w:pPr>
      <w:r>
        <w:separator/>
      </w:r>
    </w:p>
  </w:footnote>
  <w:footnote w:type="continuationSeparator" w:id="0">
    <w:p w14:paraId="48F55522" w14:textId="77777777" w:rsidR="00850C8A" w:rsidRDefault="00850C8A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850C8A" w:rsidRPr="003D6000" w14:paraId="7886F158" w14:textId="77777777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14:paraId="43AF0170" w14:textId="610C037A" w:rsidR="00850C8A" w:rsidRPr="004B60BF" w:rsidRDefault="00E021F8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OiB</w:t>
          </w:r>
          <w:r w:rsidR="00850C8A">
            <w:rPr>
              <w:rFonts w:ascii="Arial" w:hAnsi="Arial" w:cs="Arial"/>
              <w:sz w:val="16"/>
              <w:szCs w:val="16"/>
            </w:rPr>
            <w:t>_</w:t>
          </w:r>
          <w:r w:rsidR="00850C8A" w:rsidRPr="004B60BF">
            <w:rPr>
              <w:rFonts w:ascii="Arial" w:hAnsi="Arial" w:cs="Arial"/>
              <w:sz w:val="16"/>
              <w:szCs w:val="16"/>
            </w:rPr>
            <w:t>FC-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3070" w:type="dxa"/>
          <w:shd w:val="clear" w:color="auto" w:fill="auto"/>
        </w:tcPr>
        <w:p w14:paraId="2BD6F2DD" w14:textId="77777777" w:rsidR="00850C8A" w:rsidRPr="004B60BF" w:rsidRDefault="00850C8A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14:paraId="702FE591" w14:textId="1F1C1E9F" w:rsidR="00850C8A" w:rsidRPr="004B60BF" w:rsidRDefault="00850C8A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E021F8">
            <w:rPr>
              <w:rFonts w:ascii="Arial" w:hAnsi="Arial" w:cs="Arial"/>
              <w:b/>
              <w:sz w:val="16"/>
              <w:szCs w:val="16"/>
            </w:rPr>
            <w:t>10</w:t>
          </w:r>
          <w:r w:rsidRPr="00F61E03">
            <w:rPr>
              <w:rFonts w:ascii="Arial" w:hAnsi="Arial" w:cs="Arial"/>
              <w:b/>
              <w:sz w:val="16"/>
              <w:szCs w:val="16"/>
            </w:rPr>
            <w:t>.</w:t>
          </w:r>
          <w:r w:rsidR="00E021F8">
            <w:rPr>
              <w:rFonts w:ascii="Arial" w:hAnsi="Arial" w:cs="Arial"/>
              <w:b/>
              <w:sz w:val="16"/>
              <w:szCs w:val="16"/>
            </w:rPr>
            <w:t>1</w:t>
          </w:r>
          <w:r w:rsidRPr="00F61E03">
            <w:rPr>
              <w:rFonts w:ascii="Arial" w:hAnsi="Arial" w:cs="Arial"/>
              <w:b/>
              <w:sz w:val="16"/>
              <w:szCs w:val="16"/>
            </w:rPr>
            <w:t>0.2023</w:t>
          </w:r>
        </w:p>
      </w:tc>
    </w:tr>
    <w:tr w:rsidR="00850C8A" w:rsidRPr="0021342B" w14:paraId="00505DBF" w14:textId="77777777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14:paraId="6BE5BEF8" w14:textId="77777777" w:rsidR="00850C8A" w:rsidRPr="00AF74C9" w:rsidRDefault="00850C8A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14:paraId="67DC0FA0" w14:textId="77777777" w:rsidR="00850C8A" w:rsidRPr="0021342B" w:rsidRDefault="00850C8A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14:paraId="26291C17" w14:textId="77777777" w:rsidR="00850C8A" w:rsidRPr="0078570D" w:rsidRDefault="00850C8A" w:rsidP="0078570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A612C3"/>
    <w:multiLevelType w:val="hybridMultilevel"/>
    <w:tmpl w:val="387EC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1896975">
    <w:abstractNumId w:val="14"/>
  </w:num>
  <w:num w:numId="2" w16cid:durableId="1066297446">
    <w:abstractNumId w:val="13"/>
  </w:num>
  <w:num w:numId="3" w16cid:durableId="1930000454">
    <w:abstractNumId w:val="3"/>
  </w:num>
  <w:num w:numId="4" w16cid:durableId="685786662">
    <w:abstractNumId w:val="8"/>
  </w:num>
  <w:num w:numId="5" w16cid:durableId="293565443">
    <w:abstractNumId w:val="0"/>
  </w:num>
  <w:num w:numId="6" w16cid:durableId="955402311">
    <w:abstractNumId w:val="2"/>
  </w:num>
  <w:num w:numId="7" w16cid:durableId="247006193">
    <w:abstractNumId w:val="11"/>
  </w:num>
  <w:num w:numId="8" w16cid:durableId="442042347">
    <w:abstractNumId w:val="4"/>
  </w:num>
  <w:num w:numId="9" w16cid:durableId="1799252211">
    <w:abstractNumId w:val="7"/>
  </w:num>
  <w:num w:numId="10" w16cid:durableId="1031565168">
    <w:abstractNumId w:val="9"/>
  </w:num>
  <w:num w:numId="11" w16cid:durableId="1659338557">
    <w:abstractNumId w:val="10"/>
  </w:num>
  <w:num w:numId="12" w16cid:durableId="1069420277">
    <w:abstractNumId w:val="15"/>
  </w:num>
  <w:num w:numId="13" w16cid:durableId="1441988950">
    <w:abstractNumId w:val="12"/>
  </w:num>
  <w:num w:numId="14" w16cid:durableId="2102331363">
    <w:abstractNumId w:val="16"/>
  </w:num>
  <w:num w:numId="15" w16cid:durableId="1060439957">
    <w:abstractNumId w:val="6"/>
  </w:num>
  <w:num w:numId="16" w16cid:durableId="1333220486">
    <w:abstractNumId w:val="1"/>
  </w:num>
  <w:num w:numId="17" w16cid:durableId="1653868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0DDF"/>
    <w:rsid w:val="000D3193"/>
    <w:rsid w:val="000F0806"/>
    <w:rsid w:val="001072F8"/>
    <w:rsid w:val="00117904"/>
    <w:rsid w:val="001274F4"/>
    <w:rsid w:val="00127E03"/>
    <w:rsid w:val="0014122E"/>
    <w:rsid w:val="00150F0D"/>
    <w:rsid w:val="0018781E"/>
    <w:rsid w:val="00192F8F"/>
    <w:rsid w:val="001A63C1"/>
    <w:rsid w:val="001B12DA"/>
    <w:rsid w:val="001D3E67"/>
    <w:rsid w:val="001D4AD2"/>
    <w:rsid w:val="001E5C5F"/>
    <w:rsid w:val="001F0BE0"/>
    <w:rsid w:val="001F14A3"/>
    <w:rsid w:val="00210ECB"/>
    <w:rsid w:val="0021342B"/>
    <w:rsid w:val="00215B9E"/>
    <w:rsid w:val="00220295"/>
    <w:rsid w:val="00274E05"/>
    <w:rsid w:val="002855D8"/>
    <w:rsid w:val="002A0315"/>
    <w:rsid w:val="002A506F"/>
    <w:rsid w:val="002C4764"/>
    <w:rsid w:val="002F0BE4"/>
    <w:rsid w:val="002F2243"/>
    <w:rsid w:val="0032011C"/>
    <w:rsid w:val="00361F58"/>
    <w:rsid w:val="00387134"/>
    <w:rsid w:val="00397FA7"/>
    <w:rsid w:val="003D0330"/>
    <w:rsid w:val="003D6000"/>
    <w:rsid w:val="003E42A4"/>
    <w:rsid w:val="003F6E93"/>
    <w:rsid w:val="00427C71"/>
    <w:rsid w:val="00452F0A"/>
    <w:rsid w:val="004A2EC5"/>
    <w:rsid w:val="004B6706"/>
    <w:rsid w:val="004C2124"/>
    <w:rsid w:val="004D43FC"/>
    <w:rsid w:val="004F1E0B"/>
    <w:rsid w:val="005116B2"/>
    <w:rsid w:val="00537D54"/>
    <w:rsid w:val="00556044"/>
    <w:rsid w:val="005D11EC"/>
    <w:rsid w:val="00614E64"/>
    <w:rsid w:val="00644C69"/>
    <w:rsid w:val="00660B48"/>
    <w:rsid w:val="006B1FBD"/>
    <w:rsid w:val="006C09A4"/>
    <w:rsid w:val="006C5CC9"/>
    <w:rsid w:val="006F360D"/>
    <w:rsid w:val="00711BA9"/>
    <w:rsid w:val="0078570D"/>
    <w:rsid w:val="007A42BF"/>
    <w:rsid w:val="007C1C15"/>
    <w:rsid w:val="007E0189"/>
    <w:rsid w:val="00850C8A"/>
    <w:rsid w:val="008D00DE"/>
    <w:rsid w:val="009327F5"/>
    <w:rsid w:val="00946D9E"/>
    <w:rsid w:val="009519CE"/>
    <w:rsid w:val="00954C43"/>
    <w:rsid w:val="00971B44"/>
    <w:rsid w:val="00996234"/>
    <w:rsid w:val="009B3373"/>
    <w:rsid w:val="00A51250"/>
    <w:rsid w:val="00A56C0A"/>
    <w:rsid w:val="00A90ADF"/>
    <w:rsid w:val="00A95AB1"/>
    <w:rsid w:val="00AD3343"/>
    <w:rsid w:val="00B04DBB"/>
    <w:rsid w:val="00B22695"/>
    <w:rsid w:val="00B366A1"/>
    <w:rsid w:val="00B72702"/>
    <w:rsid w:val="00BB34B1"/>
    <w:rsid w:val="00BB3634"/>
    <w:rsid w:val="00BC2C8B"/>
    <w:rsid w:val="00BC34EF"/>
    <w:rsid w:val="00C148C2"/>
    <w:rsid w:val="00C21271"/>
    <w:rsid w:val="00C21FAE"/>
    <w:rsid w:val="00C5490E"/>
    <w:rsid w:val="00C66AF9"/>
    <w:rsid w:val="00C709CD"/>
    <w:rsid w:val="00C83221"/>
    <w:rsid w:val="00CB42EA"/>
    <w:rsid w:val="00CB7E5D"/>
    <w:rsid w:val="00CD5788"/>
    <w:rsid w:val="00CF0F08"/>
    <w:rsid w:val="00CF183C"/>
    <w:rsid w:val="00D122EB"/>
    <w:rsid w:val="00D2674C"/>
    <w:rsid w:val="00D52BE4"/>
    <w:rsid w:val="00DA3AF2"/>
    <w:rsid w:val="00DB55F9"/>
    <w:rsid w:val="00DD20EF"/>
    <w:rsid w:val="00DE32B2"/>
    <w:rsid w:val="00DF4BB8"/>
    <w:rsid w:val="00DF61ED"/>
    <w:rsid w:val="00E021F8"/>
    <w:rsid w:val="00E4292F"/>
    <w:rsid w:val="00E938D5"/>
    <w:rsid w:val="00EC2B05"/>
    <w:rsid w:val="00EC6C63"/>
    <w:rsid w:val="00F1245D"/>
    <w:rsid w:val="00F36075"/>
    <w:rsid w:val="00F61E03"/>
    <w:rsid w:val="00F95E52"/>
    <w:rsid w:val="00F97E56"/>
    <w:rsid w:val="00FA7279"/>
    <w:rsid w:val="00FB72FA"/>
    <w:rsid w:val="00FB7DC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D503E40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– PIMOT</cp:lastModifiedBy>
  <cp:revision>6</cp:revision>
  <cp:lastPrinted>2023-04-09T08:02:00Z</cp:lastPrinted>
  <dcterms:created xsi:type="dcterms:W3CDTF">2023-04-09T08:27:00Z</dcterms:created>
  <dcterms:modified xsi:type="dcterms:W3CDTF">2024-01-21T19:10:00Z</dcterms:modified>
</cp:coreProperties>
</file>